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EF5E5" w14:textId="77777777" w:rsidR="007A49A3" w:rsidRPr="00BD6118" w:rsidRDefault="00C954F1" w:rsidP="00C954F1">
      <w:pPr>
        <w:jc w:val="center"/>
        <w:rPr>
          <w:rFonts w:ascii="Comic Sans MS" w:hAnsi="Comic Sans MS"/>
          <w:sz w:val="40"/>
          <w:szCs w:val="40"/>
        </w:rPr>
      </w:pPr>
      <w:r w:rsidRPr="00BD6118">
        <w:rPr>
          <w:rFonts w:ascii="Comic Sans MS" w:hAnsi="Comic Sans MS"/>
          <w:sz w:val="40"/>
          <w:szCs w:val="40"/>
        </w:rPr>
        <w:t>Bramley Vale Primary School Governing Body</w:t>
      </w:r>
    </w:p>
    <w:p w14:paraId="7E7C371E" w14:textId="2906C763" w:rsidR="00C954F1" w:rsidRPr="00BD6118" w:rsidRDefault="00C954F1" w:rsidP="00C954F1">
      <w:pPr>
        <w:jc w:val="center"/>
        <w:rPr>
          <w:rFonts w:ascii="Comic Sans MS" w:hAnsi="Comic Sans MS"/>
          <w:sz w:val="32"/>
          <w:szCs w:val="32"/>
        </w:rPr>
      </w:pPr>
      <w:r w:rsidRPr="00BD6118">
        <w:rPr>
          <w:rFonts w:ascii="Comic Sans MS" w:hAnsi="Comic Sans MS"/>
          <w:sz w:val="32"/>
          <w:szCs w:val="32"/>
        </w:rPr>
        <w:t xml:space="preserve">Governor Information and Register of Personal and Pecuniary Interests – </w:t>
      </w:r>
      <w:r w:rsidR="00442776">
        <w:rPr>
          <w:rFonts w:ascii="Comic Sans MS" w:hAnsi="Comic Sans MS"/>
          <w:sz w:val="32"/>
          <w:szCs w:val="32"/>
        </w:rPr>
        <w:t>Sept 202</w:t>
      </w:r>
      <w:r w:rsidR="00046448">
        <w:rPr>
          <w:rFonts w:ascii="Comic Sans MS" w:hAnsi="Comic Sans MS"/>
          <w:sz w:val="32"/>
          <w:szCs w:val="32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6"/>
        <w:gridCol w:w="1917"/>
        <w:gridCol w:w="1480"/>
        <w:gridCol w:w="1661"/>
        <w:gridCol w:w="4500"/>
        <w:gridCol w:w="1876"/>
        <w:gridCol w:w="1988"/>
        <w:gridCol w:w="68"/>
      </w:tblGrid>
      <w:tr w:rsidR="00B2607A" w14:paraId="2982E4F2" w14:textId="77777777" w:rsidTr="531C4916">
        <w:trPr>
          <w:gridAfter w:val="1"/>
          <w:wAfter w:w="68" w:type="dxa"/>
          <w:trHeight w:val="594"/>
        </w:trPr>
        <w:tc>
          <w:tcPr>
            <w:tcW w:w="1636" w:type="dxa"/>
            <w:shd w:val="clear" w:color="auto" w:fill="00B0F0"/>
          </w:tcPr>
          <w:p w14:paraId="7E5B6D6F" w14:textId="77777777" w:rsidR="00C954F1" w:rsidRPr="00BD6118" w:rsidRDefault="00C954F1" w:rsidP="00027A9C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BD6118">
              <w:rPr>
                <w:rFonts w:ascii="Comic Sans MS" w:hAnsi="Comic Sans MS"/>
                <w:b/>
                <w:sz w:val="24"/>
                <w:szCs w:val="24"/>
              </w:rPr>
              <w:t>Name of Governor or Associate Member</w:t>
            </w:r>
          </w:p>
        </w:tc>
        <w:tc>
          <w:tcPr>
            <w:tcW w:w="1917" w:type="dxa"/>
            <w:shd w:val="clear" w:color="auto" w:fill="00B0F0"/>
          </w:tcPr>
          <w:p w14:paraId="14823F20" w14:textId="77777777" w:rsidR="00C954F1" w:rsidRPr="00BD6118" w:rsidRDefault="00C954F1" w:rsidP="00027A9C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BD6118">
              <w:rPr>
                <w:rFonts w:ascii="Comic Sans MS" w:hAnsi="Comic Sans MS"/>
                <w:b/>
                <w:sz w:val="24"/>
                <w:szCs w:val="24"/>
              </w:rPr>
              <w:t>Category of governor and term of office</w:t>
            </w:r>
          </w:p>
        </w:tc>
        <w:tc>
          <w:tcPr>
            <w:tcW w:w="1480" w:type="dxa"/>
            <w:shd w:val="clear" w:color="auto" w:fill="00B0F0"/>
          </w:tcPr>
          <w:p w14:paraId="63BC7595" w14:textId="77777777" w:rsidR="00C954F1" w:rsidRPr="00BD6118" w:rsidRDefault="00C954F1" w:rsidP="00027A9C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BD6118">
              <w:rPr>
                <w:rFonts w:ascii="Comic Sans MS" w:hAnsi="Comic Sans MS"/>
                <w:b/>
                <w:sz w:val="24"/>
                <w:szCs w:val="24"/>
              </w:rPr>
              <w:t>Appointing body</w:t>
            </w:r>
          </w:p>
        </w:tc>
        <w:tc>
          <w:tcPr>
            <w:tcW w:w="1661" w:type="dxa"/>
            <w:shd w:val="clear" w:color="auto" w:fill="00B0F0"/>
          </w:tcPr>
          <w:p w14:paraId="4FF7AF7E" w14:textId="77777777" w:rsidR="00C954F1" w:rsidRPr="00BD6118" w:rsidRDefault="00C954F1" w:rsidP="00027A9C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BD6118">
              <w:rPr>
                <w:rFonts w:ascii="Comic Sans MS" w:hAnsi="Comic Sans MS"/>
                <w:b/>
                <w:sz w:val="24"/>
                <w:szCs w:val="24"/>
              </w:rPr>
              <w:t>Membership of committees</w:t>
            </w:r>
          </w:p>
        </w:tc>
        <w:tc>
          <w:tcPr>
            <w:tcW w:w="4500" w:type="dxa"/>
            <w:shd w:val="clear" w:color="auto" w:fill="00B0F0"/>
          </w:tcPr>
          <w:p w14:paraId="6C1450DC" w14:textId="77777777" w:rsidR="00C954F1" w:rsidRPr="00BD6118" w:rsidRDefault="00C954F1" w:rsidP="00027A9C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BD6118">
              <w:rPr>
                <w:rFonts w:ascii="Comic Sans MS" w:hAnsi="Comic Sans MS"/>
                <w:b/>
                <w:sz w:val="24"/>
                <w:szCs w:val="24"/>
              </w:rPr>
              <w:t>Position of responsibility</w:t>
            </w:r>
          </w:p>
        </w:tc>
        <w:tc>
          <w:tcPr>
            <w:tcW w:w="1876" w:type="dxa"/>
            <w:shd w:val="clear" w:color="auto" w:fill="00B0F0"/>
          </w:tcPr>
          <w:p w14:paraId="626EEAD3" w14:textId="77777777" w:rsidR="00C954F1" w:rsidRPr="00BD6118" w:rsidRDefault="00C954F1" w:rsidP="00027A9C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BD6118">
              <w:rPr>
                <w:rFonts w:ascii="Comic Sans MS" w:hAnsi="Comic Sans MS"/>
                <w:b/>
                <w:sz w:val="24"/>
                <w:szCs w:val="24"/>
              </w:rPr>
              <w:t xml:space="preserve">Relevant business interests including </w:t>
            </w:r>
            <w:r w:rsidR="00027A9C" w:rsidRPr="00BD6118">
              <w:rPr>
                <w:rFonts w:ascii="Comic Sans MS" w:hAnsi="Comic Sans MS"/>
                <w:b/>
                <w:sz w:val="24"/>
                <w:szCs w:val="24"/>
              </w:rPr>
              <w:t>whether</w:t>
            </w:r>
            <w:r w:rsidRPr="00BD6118">
              <w:rPr>
                <w:rFonts w:ascii="Comic Sans MS" w:hAnsi="Comic Sans MS"/>
                <w:b/>
                <w:sz w:val="24"/>
                <w:szCs w:val="24"/>
              </w:rPr>
              <w:t xml:space="preserve"> a governor at another school</w:t>
            </w:r>
          </w:p>
          <w:p w14:paraId="543397DD" w14:textId="77777777" w:rsidR="00B35053" w:rsidRPr="00BD6118" w:rsidRDefault="00B35053" w:rsidP="00027A9C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988" w:type="dxa"/>
            <w:shd w:val="clear" w:color="auto" w:fill="00B0F0"/>
          </w:tcPr>
          <w:p w14:paraId="5A55D2C0" w14:textId="77777777" w:rsidR="00C954F1" w:rsidRPr="00BD6118" w:rsidRDefault="00C954F1" w:rsidP="00027A9C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BD6118">
              <w:rPr>
                <w:rFonts w:ascii="Comic Sans MS" w:hAnsi="Comic Sans MS"/>
                <w:b/>
                <w:sz w:val="24"/>
                <w:szCs w:val="24"/>
              </w:rPr>
              <w:t xml:space="preserve">Personal relationship (if any) with members of </w:t>
            </w:r>
            <w:r w:rsidR="00027A9C" w:rsidRPr="00BD6118">
              <w:rPr>
                <w:rFonts w:ascii="Comic Sans MS" w:hAnsi="Comic Sans MS"/>
                <w:b/>
                <w:sz w:val="24"/>
                <w:szCs w:val="24"/>
              </w:rPr>
              <w:t xml:space="preserve">school </w:t>
            </w:r>
            <w:r w:rsidRPr="00BD6118">
              <w:rPr>
                <w:rFonts w:ascii="Comic Sans MS" w:hAnsi="Comic Sans MS"/>
                <w:b/>
                <w:sz w:val="24"/>
                <w:szCs w:val="24"/>
              </w:rPr>
              <w:t xml:space="preserve">staff </w:t>
            </w:r>
            <w:proofErr w:type="spellStart"/>
            <w:r w:rsidRPr="00BD6118">
              <w:rPr>
                <w:rFonts w:ascii="Comic Sans MS" w:hAnsi="Comic Sans MS"/>
                <w:b/>
                <w:sz w:val="24"/>
                <w:szCs w:val="24"/>
              </w:rPr>
              <w:t>e.g</w:t>
            </w:r>
            <w:proofErr w:type="spellEnd"/>
            <w:r w:rsidRPr="00BD6118">
              <w:rPr>
                <w:rFonts w:ascii="Comic Sans MS" w:hAnsi="Comic Sans MS"/>
                <w:b/>
                <w:sz w:val="24"/>
                <w:szCs w:val="24"/>
              </w:rPr>
              <w:t xml:space="preserve"> spouse, partner, relative </w:t>
            </w:r>
          </w:p>
        </w:tc>
      </w:tr>
      <w:tr w:rsidR="00CA7EED" w14:paraId="5BB2DE2C" w14:textId="77777777" w:rsidTr="531C4916">
        <w:trPr>
          <w:gridAfter w:val="1"/>
          <w:wAfter w:w="68" w:type="dxa"/>
          <w:trHeight w:val="594"/>
        </w:trPr>
        <w:tc>
          <w:tcPr>
            <w:tcW w:w="1636" w:type="dxa"/>
          </w:tcPr>
          <w:p w14:paraId="1D95DF8C" w14:textId="77777777" w:rsidR="00C954F1" w:rsidRPr="00027A9C" w:rsidRDefault="00027A9C" w:rsidP="00027A9C">
            <w:pPr>
              <w:rPr>
                <w:rFonts w:ascii="Comic Sans MS" w:hAnsi="Comic Sans MS"/>
              </w:rPr>
            </w:pPr>
            <w:r w:rsidRPr="00027A9C">
              <w:rPr>
                <w:rFonts w:ascii="Comic Sans MS" w:hAnsi="Comic Sans MS"/>
              </w:rPr>
              <w:t>Robert Rumsby</w:t>
            </w:r>
          </w:p>
        </w:tc>
        <w:tc>
          <w:tcPr>
            <w:tcW w:w="1917" w:type="dxa"/>
          </w:tcPr>
          <w:p w14:paraId="19ADCA37" w14:textId="77777777" w:rsidR="00C954F1" w:rsidRPr="00027A9C" w:rsidRDefault="00027A9C" w:rsidP="00027A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Headteacher</w:t>
            </w:r>
          </w:p>
        </w:tc>
        <w:tc>
          <w:tcPr>
            <w:tcW w:w="1480" w:type="dxa"/>
          </w:tcPr>
          <w:p w14:paraId="3B3356FA" w14:textId="77777777" w:rsidR="00C954F1" w:rsidRPr="00027A9C" w:rsidRDefault="00027A9C" w:rsidP="00027A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n/a</w:t>
            </w:r>
          </w:p>
        </w:tc>
        <w:tc>
          <w:tcPr>
            <w:tcW w:w="1661" w:type="dxa"/>
          </w:tcPr>
          <w:p w14:paraId="3B9C9B19" w14:textId="77777777" w:rsidR="00C954F1" w:rsidRPr="00027A9C" w:rsidRDefault="00C954F1" w:rsidP="00027A9C">
            <w:pPr>
              <w:rPr>
                <w:rFonts w:ascii="Comic Sans MS" w:hAnsi="Comic Sans MS"/>
              </w:rPr>
            </w:pPr>
          </w:p>
        </w:tc>
        <w:tc>
          <w:tcPr>
            <w:tcW w:w="4500" w:type="dxa"/>
          </w:tcPr>
          <w:p w14:paraId="01F6E59A" w14:textId="77777777" w:rsidR="00C954F1" w:rsidRDefault="00027A9C" w:rsidP="00027A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Designated Safeguarding Lead</w:t>
            </w:r>
          </w:p>
          <w:p w14:paraId="77D2FE6A" w14:textId="77777777" w:rsidR="00BE2093" w:rsidRPr="00027A9C" w:rsidRDefault="00BE2093" w:rsidP="00027A9C">
            <w:pPr>
              <w:rPr>
                <w:rFonts w:ascii="Comic Sans MS" w:hAnsi="Comic Sans MS"/>
              </w:rPr>
            </w:pPr>
          </w:p>
        </w:tc>
        <w:tc>
          <w:tcPr>
            <w:tcW w:w="1876" w:type="dxa"/>
          </w:tcPr>
          <w:p w14:paraId="74770E8F" w14:textId="77777777" w:rsidR="00C954F1" w:rsidRPr="00027A9C" w:rsidRDefault="00027A9C" w:rsidP="00027A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  <w:tc>
          <w:tcPr>
            <w:tcW w:w="1988" w:type="dxa"/>
          </w:tcPr>
          <w:p w14:paraId="16768401" w14:textId="77777777" w:rsidR="00C954F1" w:rsidRPr="00027A9C" w:rsidRDefault="00027A9C" w:rsidP="00027A9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</w:tr>
      <w:tr w:rsidR="004D7D9F" w14:paraId="43702F32" w14:textId="77777777" w:rsidTr="531C4916">
        <w:trPr>
          <w:gridAfter w:val="1"/>
          <w:wAfter w:w="68" w:type="dxa"/>
          <w:trHeight w:val="594"/>
        </w:trPr>
        <w:tc>
          <w:tcPr>
            <w:tcW w:w="1636" w:type="dxa"/>
          </w:tcPr>
          <w:p w14:paraId="36558FA7" w14:textId="7AB6D53A" w:rsidR="004D7D9F" w:rsidRDefault="004D7D9F" w:rsidP="004D7D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John Lovell</w:t>
            </w:r>
          </w:p>
        </w:tc>
        <w:tc>
          <w:tcPr>
            <w:tcW w:w="1917" w:type="dxa"/>
          </w:tcPr>
          <w:p w14:paraId="531EFA12" w14:textId="77777777" w:rsidR="004D7D9F" w:rsidRDefault="004D7D9F" w:rsidP="004D7D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Co-Opted </w:t>
            </w:r>
          </w:p>
          <w:p w14:paraId="666C62DF" w14:textId="23153C10" w:rsidR="004D7D9F" w:rsidRDefault="004D7D9F" w:rsidP="004D7D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4 </w:t>
            </w:r>
            <w:r w:rsidR="001B6DFD">
              <w:rPr>
                <w:rFonts w:ascii="Comic Sans MS" w:hAnsi="Comic Sans MS"/>
              </w:rPr>
              <w:t>y</w:t>
            </w:r>
            <w:r>
              <w:rPr>
                <w:rFonts w:ascii="Comic Sans MS" w:hAnsi="Comic Sans MS"/>
              </w:rPr>
              <w:t>ear</w:t>
            </w:r>
            <w:r w:rsidR="001B6DFD">
              <w:rPr>
                <w:rFonts w:ascii="Comic Sans MS" w:hAnsi="Comic Sans MS"/>
              </w:rPr>
              <w:t>s</w:t>
            </w:r>
          </w:p>
          <w:p w14:paraId="0B74C3A0" w14:textId="6719F926" w:rsidR="004D7D9F" w:rsidRDefault="004D7D9F" w:rsidP="004D7D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10.10.2027</w:t>
            </w:r>
          </w:p>
        </w:tc>
        <w:tc>
          <w:tcPr>
            <w:tcW w:w="1480" w:type="dxa"/>
          </w:tcPr>
          <w:p w14:paraId="19818F51" w14:textId="6A781579" w:rsidR="004D7D9F" w:rsidRDefault="004D7D9F" w:rsidP="004D7D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Governing Body</w:t>
            </w:r>
          </w:p>
        </w:tc>
        <w:tc>
          <w:tcPr>
            <w:tcW w:w="1661" w:type="dxa"/>
          </w:tcPr>
          <w:p w14:paraId="1A63E720" w14:textId="77777777" w:rsidR="004D7D9F" w:rsidRDefault="004D7D9F" w:rsidP="004D7D9F">
            <w:pPr>
              <w:rPr>
                <w:rFonts w:ascii="Comic Sans MS" w:hAnsi="Comic Sans MS"/>
              </w:rPr>
            </w:pPr>
          </w:p>
        </w:tc>
        <w:tc>
          <w:tcPr>
            <w:tcW w:w="4500" w:type="dxa"/>
          </w:tcPr>
          <w:p w14:paraId="7DE053BB" w14:textId="77777777" w:rsidR="00FA7059" w:rsidRPr="006F002C" w:rsidRDefault="00FA7059" w:rsidP="00FA7059">
            <w:pPr>
              <w:rPr>
                <w:rFonts w:ascii="Comic Sans MS" w:hAnsi="Comic Sans MS"/>
                <w:b/>
              </w:rPr>
            </w:pPr>
            <w:r w:rsidRPr="006F002C">
              <w:rPr>
                <w:rFonts w:ascii="Comic Sans MS" w:hAnsi="Comic Sans MS"/>
                <w:b/>
              </w:rPr>
              <w:t>Chair of Governors</w:t>
            </w:r>
          </w:p>
          <w:p w14:paraId="05A68228" w14:textId="16CA55F4" w:rsidR="004D7D9F" w:rsidRPr="006F002C" w:rsidRDefault="004D7D9F" w:rsidP="004D7D9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Maths/SCR/Safeguarding/Finance/SEND Link Governor</w:t>
            </w:r>
          </w:p>
        </w:tc>
        <w:tc>
          <w:tcPr>
            <w:tcW w:w="1876" w:type="dxa"/>
          </w:tcPr>
          <w:p w14:paraId="5FDBEF9A" w14:textId="7B18DD07" w:rsidR="004D7D9F" w:rsidRDefault="004D7D9F" w:rsidP="004D7D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  <w:tc>
          <w:tcPr>
            <w:tcW w:w="1988" w:type="dxa"/>
          </w:tcPr>
          <w:p w14:paraId="1383D432" w14:textId="03E43F32" w:rsidR="004D7D9F" w:rsidRDefault="004D7D9F" w:rsidP="004D7D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</w:tr>
      <w:tr w:rsidR="004D7D9F" w14:paraId="10C1DAED" w14:textId="77777777" w:rsidTr="531C4916">
        <w:trPr>
          <w:gridAfter w:val="1"/>
          <w:wAfter w:w="68" w:type="dxa"/>
          <w:trHeight w:val="594"/>
        </w:trPr>
        <w:tc>
          <w:tcPr>
            <w:tcW w:w="1636" w:type="dxa"/>
          </w:tcPr>
          <w:p w14:paraId="1E90D373" w14:textId="77777777" w:rsidR="004D7D9F" w:rsidRPr="00027A9C" w:rsidRDefault="004D7D9F" w:rsidP="004D7D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Margaret Cox</w:t>
            </w:r>
          </w:p>
        </w:tc>
        <w:tc>
          <w:tcPr>
            <w:tcW w:w="1917" w:type="dxa"/>
          </w:tcPr>
          <w:p w14:paraId="350C9222" w14:textId="77777777" w:rsidR="004D7D9F" w:rsidRDefault="004D7D9F" w:rsidP="004D7D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Local Authority</w:t>
            </w:r>
          </w:p>
          <w:p w14:paraId="3E4EF466" w14:textId="44DD9E5E" w:rsidR="004D7D9F" w:rsidRDefault="004D7D9F" w:rsidP="004D7D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4 </w:t>
            </w:r>
            <w:r w:rsidR="001B6DFD">
              <w:rPr>
                <w:rFonts w:ascii="Comic Sans MS" w:hAnsi="Comic Sans MS"/>
              </w:rPr>
              <w:t>years</w:t>
            </w:r>
          </w:p>
          <w:p w14:paraId="7602C2EB" w14:textId="42D7293C" w:rsidR="004D7D9F" w:rsidRDefault="428670CA" w:rsidP="004D7D9F">
            <w:pPr>
              <w:rPr>
                <w:rFonts w:ascii="Comic Sans MS" w:hAnsi="Comic Sans MS"/>
              </w:rPr>
            </w:pPr>
            <w:r w:rsidRPr="54441B75">
              <w:rPr>
                <w:rFonts w:ascii="Comic Sans MS" w:hAnsi="Comic Sans MS"/>
              </w:rPr>
              <w:t>To 21.09.202</w:t>
            </w:r>
            <w:r w:rsidR="047F0B43" w:rsidRPr="54441B75">
              <w:rPr>
                <w:rFonts w:ascii="Comic Sans MS" w:hAnsi="Comic Sans MS"/>
              </w:rPr>
              <w:t>9</w:t>
            </w:r>
          </w:p>
          <w:p w14:paraId="62FCB7B7" w14:textId="77777777" w:rsidR="004D7D9F" w:rsidRPr="00027A9C" w:rsidRDefault="004D7D9F" w:rsidP="004D7D9F">
            <w:pPr>
              <w:rPr>
                <w:rFonts w:ascii="Comic Sans MS" w:hAnsi="Comic Sans MS"/>
              </w:rPr>
            </w:pPr>
          </w:p>
        </w:tc>
        <w:tc>
          <w:tcPr>
            <w:tcW w:w="1480" w:type="dxa"/>
          </w:tcPr>
          <w:p w14:paraId="1420DB8C" w14:textId="77777777" w:rsidR="004D7D9F" w:rsidRPr="00027A9C" w:rsidRDefault="004D7D9F" w:rsidP="004D7D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Governing Body</w:t>
            </w:r>
          </w:p>
        </w:tc>
        <w:tc>
          <w:tcPr>
            <w:tcW w:w="1661" w:type="dxa"/>
          </w:tcPr>
          <w:p w14:paraId="4B934B32" w14:textId="77777777" w:rsidR="004D7D9F" w:rsidRPr="00027A9C" w:rsidRDefault="004D7D9F" w:rsidP="004D7D9F">
            <w:pPr>
              <w:rPr>
                <w:rFonts w:ascii="Comic Sans MS" w:hAnsi="Comic Sans MS"/>
              </w:rPr>
            </w:pPr>
          </w:p>
        </w:tc>
        <w:tc>
          <w:tcPr>
            <w:tcW w:w="4500" w:type="dxa"/>
          </w:tcPr>
          <w:p w14:paraId="6CB8A5FD" w14:textId="77777777" w:rsidR="004D7D9F" w:rsidRDefault="004D7D9F" w:rsidP="004D7D9F">
            <w:pPr>
              <w:rPr>
                <w:rFonts w:ascii="Comic Sans MS" w:hAnsi="Comic Sans MS"/>
              </w:rPr>
            </w:pPr>
            <w:r w:rsidRPr="00823B39">
              <w:rPr>
                <w:rFonts w:ascii="Comic Sans MS" w:hAnsi="Comic Sans MS"/>
                <w:b/>
              </w:rPr>
              <w:t>Vice Chair of Governors</w:t>
            </w:r>
          </w:p>
          <w:p w14:paraId="02C4B92D" w14:textId="0A8FC899" w:rsidR="004D7D9F" w:rsidRDefault="004D7D9F" w:rsidP="004D7D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EYFS/SEND Link Governor</w:t>
            </w:r>
          </w:p>
          <w:p w14:paraId="500093F1" w14:textId="77777777" w:rsidR="004D7D9F" w:rsidRPr="00027A9C" w:rsidRDefault="004D7D9F" w:rsidP="004D7D9F">
            <w:pPr>
              <w:rPr>
                <w:rFonts w:ascii="Comic Sans MS" w:hAnsi="Comic Sans MS"/>
              </w:rPr>
            </w:pPr>
          </w:p>
        </w:tc>
        <w:tc>
          <w:tcPr>
            <w:tcW w:w="1876" w:type="dxa"/>
          </w:tcPr>
          <w:p w14:paraId="41385EEB" w14:textId="77777777" w:rsidR="004D7D9F" w:rsidRPr="00027A9C" w:rsidRDefault="004D7D9F" w:rsidP="004D7D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  <w:tc>
          <w:tcPr>
            <w:tcW w:w="1988" w:type="dxa"/>
          </w:tcPr>
          <w:p w14:paraId="2A9E2A19" w14:textId="77777777" w:rsidR="004D7D9F" w:rsidRPr="00027A9C" w:rsidRDefault="004D7D9F" w:rsidP="004D7D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</w:tr>
      <w:tr w:rsidR="00FA7059" w14:paraId="0BCE673F" w14:textId="77777777" w:rsidTr="531C4916">
        <w:trPr>
          <w:gridAfter w:val="1"/>
          <w:wAfter w:w="68" w:type="dxa"/>
          <w:trHeight w:val="594"/>
        </w:trPr>
        <w:tc>
          <w:tcPr>
            <w:tcW w:w="1636" w:type="dxa"/>
          </w:tcPr>
          <w:p w14:paraId="11E9167B" w14:textId="4794F116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 Bual</w:t>
            </w:r>
          </w:p>
        </w:tc>
        <w:tc>
          <w:tcPr>
            <w:tcW w:w="1917" w:type="dxa"/>
          </w:tcPr>
          <w:p w14:paraId="37F1A1C0" w14:textId="77777777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Parent Governor</w:t>
            </w:r>
          </w:p>
          <w:p w14:paraId="4BD70489" w14:textId="13C63A0C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4 </w:t>
            </w:r>
            <w:r w:rsidR="001B6DFD">
              <w:rPr>
                <w:rFonts w:ascii="Comic Sans MS" w:hAnsi="Comic Sans MS"/>
              </w:rPr>
              <w:t>years</w:t>
            </w:r>
          </w:p>
          <w:p w14:paraId="12D5E80B" w14:textId="77777777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 10.10.2027</w:t>
            </w:r>
          </w:p>
          <w:p w14:paraId="361015F8" w14:textId="77777777" w:rsidR="00FA7059" w:rsidRDefault="00FA7059" w:rsidP="00FA7059">
            <w:pPr>
              <w:rPr>
                <w:rFonts w:ascii="Comic Sans MS" w:hAnsi="Comic Sans MS"/>
              </w:rPr>
            </w:pPr>
          </w:p>
        </w:tc>
        <w:tc>
          <w:tcPr>
            <w:tcW w:w="1480" w:type="dxa"/>
          </w:tcPr>
          <w:p w14:paraId="2227A828" w14:textId="3333B388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Governing Body</w:t>
            </w:r>
          </w:p>
        </w:tc>
        <w:tc>
          <w:tcPr>
            <w:tcW w:w="1661" w:type="dxa"/>
          </w:tcPr>
          <w:p w14:paraId="666AD0EF" w14:textId="617B3176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Headteacher Performance Management </w:t>
            </w:r>
          </w:p>
        </w:tc>
        <w:tc>
          <w:tcPr>
            <w:tcW w:w="4500" w:type="dxa"/>
          </w:tcPr>
          <w:p w14:paraId="4E255987" w14:textId="77777777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Maths/SEND/Finance Link Governor</w:t>
            </w:r>
          </w:p>
          <w:p w14:paraId="2ADE48D4" w14:textId="77777777" w:rsidR="00FA7059" w:rsidRPr="00823B39" w:rsidRDefault="00FA7059" w:rsidP="00FA705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876" w:type="dxa"/>
          </w:tcPr>
          <w:p w14:paraId="2C9CA4FD" w14:textId="09E86BD5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  <w:tc>
          <w:tcPr>
            <w:tcW w:w="1988" w:type="dxa"/>
          </w:tcPr>
          <w:p w14:paraId="10724BB0" w14:textId="347D9169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</w:tr>
      <w:tr w:rsidR="00FA7059" w14:paraId="09852CC3" w14:textId="77777777" w:rsidTr="531C4916">
        <w:trPr>
          <w:gridAfter w:val="1"/>
          <w:wAfter w:w="68" w:type="dxa"/>
          <w:trHeight w:val="594"/>
        </w:trPr>
        <w:tc>
          <w:tcPr>
            <w:tcW w:w="1636" w:type="dxa"/>
          </w:tcPr>
          <w:p w14:paraId="77F86167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Jenny Tuton</w:t>
            </w:r>
          </w:p>
        </w:tc>
        <w:tc>
          <w:tcPr>
            <w:tcW w:w="1917" w:type="dxa"/>
          </w:tcPr>
          <w:p w14:paraId="0EBDAC2D" w14:textId="0C10F352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Parent Governor</w:t>
            </w:r>
          </w:p>
          <w:p w14:paraId="1D82E249" w14:textId="77777777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 years</w:t>
            </w:r>
          </w:p>
          <w:p w14:paraId="412FDD3E" w14:textId="79446C17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 23.11.2027</w:t>
            </w:r>
          </w:p>
          <w:p w14:paraId="64475B61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</w:p>
        </w:tc>
        <w:tc>
          <w:tcPr>
            <w:tcW w:w="1480" w:type="dxa"/>
          </w:tcPr>
          <w:p w14:paraId="2089797F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Governing Body</w:t>
            </w:r>
          </w:p>
        </w:tc>
        <w:tc>
          <w:tcPr>
            <w:tcW w:w="1661" w:type="dxa"/>
          </w:tcPr>
          <w:p w14:paraId="5506CE22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</w:p>
        </w:tc>
        <w:tc>
          <w:tcPr>
            <w:tcW w:w="4500" w:type="dxa"/>
          </w:tcPr>
          <w:p w14:paraId="011ED5C2" w14:textId="44C06AC6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British Values/PSD Link Governor </w:t>
            </w:r>
          </w:p>
        </w:tc>
        <w:tc>
          <w:tcPr>
            <w:tcW w:w="1876" w:type="dxa"/>
          </w:tcPr>
          <w:p w14:paraId="16FB1A11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  <w:tc>
          <w:tcPr>
            <w:tcW w:w="1988" w:type="dxa"/>
          </w:tcPr>
          <w:p w14:paraId="3A23C68F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</w:tr>
      <w:tr w:rsidR="00FA7059" w14:paraId="3CF346B5" w14:textId="77777777" w:rsidTr="531C4916">
        <w:trPr>
          <w:gridAfter w:val="1"/>
          <w:wAfter w:w="68" w:type="dxa"/>
          <w:trHeight w:val="594"/>
        </w:trPr>
        <w:tc>
          <w:tcPr>
            <w:tcW w:w="1636" w:type="dxa"/>
          </w:tcPr>
          <w:p w14:paraId="5512F7AD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Andrea Hughes</w:t>
            </w:r>
          </w:p>
        </w:tc>
        <w:tc>
          <w:tcPr>
            <w:tcW w:w="1917" w:type="dxa"/>
          </w:tcPr>
          <w:p w14:paraId="53B48296" w14:textId="77777777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Co-Opted</w:t>
            </w:r>
          </w:p>
          <w:p w14:paraId="4F028D0F" w14:textId="77777777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 years</w:t>
            </w:r>
          </w:p>
          <w:p w14:paraId="2FEA46C0" w14:textId="27961BFB" w:rsidR="00FA7059" w:rsidRDefault="00FA7059" w:rsidP="00FA7059">
            <w:pPr>
              <w:rPr>
                <w:rFonts w:ascii="Comic Sans MS" w:hAnsi="Comic Sans MS"/>
              </w:rPr>
            </w:pPr>
            <w:r w:rsidRPr="79EF6403">
              <w:rPr>
                <w:rFonts w:ascii="Comic Sans MS" w:hAnsi="Comic Sans MS"/>
              </w:rPr>
              <w:t>To 25.9.202</w:t>
            </w:r>
            <w:r w:rsidR="7CB60E1F" w:rsidRPr="79EF6403">
              <w:rPr>
                <w:rFonts w:ascii="Comic Sans MS" w:hAnsi="Comic Sans MS"/>
              </w:rPr>
              <w:t>9</w:t>
            </w:r>
          </w:p>
          <w:p w14:paraId="49A90678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</w:p>
        </w:tc>
        <w:tc>
          <w:tcPr>
            <w:tcW w:w="1480" w:type="dxa"/>
          </w:tcPr>
          <w:p w14:paraId="746A17CF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Governing Body</w:t>
            </w:r>
          </w:p>
        </w:tc>
        <w:tc>
          <w:tcPr>
            <w:tcW w:w="1661" w:type="dxa"/>
          </w:tcPr>
          <w:p w14:paraId="252067D2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Headteacher Performance Management </w:t>
            </w:r>
          </w:p>
        </w:tc>
        <w:tc>
          <w:tcPr>
            <w:tcW w:w="4500" w:type="dxa"/>
          </w:tcPr>
          <w:p w14:paraId="673BB46F" w14:textId="3E48EBB4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Finance Link Governor</w:t>
            </w:r>
          </w:p>
          <w:p w14:paraId="7885FBA9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</w:p>
        </w:tc>
        <w:tc>
          <w:tcPr>
            <w:tcW w:w="1876" w:type="dxa"/>
          </w:tcPr>
          <w:p w14:paraId="47146D78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  <w:tc>
          <w:tcPr>
            <w:tcW w:w="1988" w:type="dxa"/>
          </w:tcPr>
          <w:p w14:paraId="75B85DCC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</w:tr>
      <w:tr w:rsidR="00FA7059" w14:paraId="2F0788FB" w14:textId="77777777" w:rsidTr="531C4916">
        <w:trPr>
          <w:gridAfter w:val="1"/>
          <w:wAfter w:w="68" w:type="dxa"/>
          <w:trHeight w:val="594"/>
        </w:trPr>
        <w:tc>
          <w:tcPr>
            <w:tcW w:w="1636" w:type="dxa"/>
          </w:tcPr>
          <w:p w14:paraId="17EFB3F4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Lisbeth </w:t>
            </w:r>
            <w:proofErr w:type="spellStart"/>
            <w:r>
              <w:rPr>
                <w:rFonts w:ascii="Comic Sans MS" w:hAnsi="Comic Sans MS"/>
              </w:rPr>
              <w:t>Adsetts</w:t>
            </w:r>
            <w:proofErr w:type="spellEnd"/>
          </w:p>
        </w:tc>
        <w:tc>
          <w:tcPr>
            <w:tcW w:w="1917" w:type="dxa"/>
          </w:tcPr>
          <w:p w14:paraId="61D76185" w14:textId="196BFF26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Local Authority</w:t>
            </w:r>
          </w:p>
          <w:p w14:paraId="1EC508E7" w14:textId="77777777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 years</w:t>
            </w:r>
          </w:p>
          <w:p w14:paraId="07F35ABE" w14:textId="34699912" w:rsidR="00FA7059" w:rsidRDefault="00FA7059" w:rsidP="00FA7059">
            <w:pPr>
              <w:rPr>
                <w:rFonts w:ascii="Comic Sans MS" w:hAnsi="Comic Sans MS"/>
              </w:rPr>
            </w:pPr>
            <w:r w:rsidRPr="79EF6403">
              <w:rPr>
                <w:rFonts w:ascii="Comic Sans MS" w:hAnsi="Comic Sans MS"/>
              </w:rPr>
              <w:t>To 21.09.202</w:t>
            </w:r>
            <w:r w:rsidR="1FE7B41D" w:rsidRPr="79EF6403">
              <w:rPr>
                <w:rFonts w:ascii="Comic Sans MS" w:hAnsi="Comic Sans MS"/>
              </w:rPr>
              <w:t>9</w:t>
            </w:r>
          </w:p>
          <w:p w14:paraId="1DECCFD1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</w:p>
        </w:tc>
        <w:tc>
          <w:tcPr>
            <w:tcW w:w="1480" w:type="dxa"/>
          </w:tcPr>
          <w:p w14:paraId="20ED3F86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Governing Body</w:t>
            </w:r>
          </w:p>
        </w:tc>
        <w:tc>
          <w:tcPr>
            <w:tcW w:w="1661" w:type="dxa"/>
          </w:tcPr>
          <w:p w14:paraId="48AAACCE" w14:textId="77777777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Headteacher Performance Management </w:t>
            </w:r>
          </w:p>
          <w:p w14:paraId="56B42C5B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</w:p>
        </w:tc>
        <w:tc>
          <w:tcPr>
            <w:tcW w:w="4500" w:type="dxa"/>
          </w:tcPr>
          <w:p w14:paraId="591690E0" w14:textId="5ECBA8F8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British Values/Health and Safety/Finance Link Governor</w:t>
            </w:r>
          </w:p>
        </w:tc>
        <w:tc>
          <w:tcPr>
            <w:tcW w:w="1876" w:type="dxa"/>
          </w:tcPr>
          <w:p w14:paraId="51C0B7D7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  <w:tc>
          <w:tcPr>
            <w:tcW w:w="1988" w:type="dxa"/>
          </w:tcPr>
          <w:p w14:paraId="6959A478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</w:tr>
      <w:tr w:rsidR="00FA7059" w14:paraId="7F626E8E" w14:textId="77777777" w:rsidTr="531C4916">
        <w:trPr>
          <w:gridAfter w:val="1"/>
          <w:wAfter w:w="68" w:type="dxa"/>
          <w:trHeight w:val="594"/>
        </w:trPr>
        <w:tc>
          <w:tcPr>
            <w:tcW w:w="1636" w:type="dxa"/>
          </w:tcPr>
          <w:p w14:paraId="58688577" w14:textId="68C98544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Zoe Clayton</w:t>
            </w:r>
          </w:p>
        </w:tc>
        <w:tc>
          <w:tcPr>
            <w:tcW w:w="1917" w:type="dxa"/>
          </w:tcPr>
          <w:p w14:paraId="120693BE" w14:textId="77777777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Parent Governor</w:t>
            </w:r>
          </w:p>
          <w:p w14:paraId="618ED72D" w14:textId="3B98523A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4 </w:t>
            </w:r>
            <w:r w:rsidR="001B6DFD">
              <w:rPr>
                <w:rFonts w:ascii="Comic Sans MS" w:hAnsi="Comic Sans MS"/>
              </w:rPr>
              <w:t>y</w:t>
            </w:r>
            <w:r>
              <w:rPr>
                <w:rFonts w:ascii="Comic Sans MS" w:hAnsi="Comic Sans MS"/>
              </w:rPr>
              <w:t>ears</w:t>
            </w:r>
          </w:p>
          <w:p w14:paraId="3CD5023E" w14:textId="64C975E0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 25.04.2027</w:t>
            </w:r>
          </w:p>
        </w:tc>
        <w:tc>
          <w:tcPr>
            <w:tcW w:w="1480" w:type="dxa"/>
          </w:tcPr>
          <w:p w14:paraId="52C3E076" w14:textId="28ED633F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Governing Body</w:t>
            </w:r>
          </w:p>
        </w:tc>
        <w:tc>
          <w:tcPr>
            <w:tcW w:w="1661" w:type="dxa"/>
          </w:tcPr>
          <w:p w14:paraId="3F86E3D6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</w:p>
        </w:tc>
        <w:tc>
          <w:tcPr>
            <w:tcW w:w="4500" w:type="dxa"/>
          </w:tcPr>
          <w:p w14:paraId="5C64348D" w14:textId="6B3463B6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RES/PSHCE/EYFS</w:t>
            </w:r>
          </w:p>
          <w:p w14:paraId="34DF61D5" w14:textId="3721E381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Link Governor</w:t>
            </w:r>
          </w:p>
        </w:tc>
        <w:tc>
          <w:tcPr>
            <w:tcW w:w="1876" w:type="dxa"/>
          </w:tcPr>
          <w:p w14:paraId="78B90117" w14:textId="312E2E8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None Declared </w:t>
            </w:r>
          </w:p>
        </w:tc>
        <w:tc>
          <w:tcPr>
            <w:tcW w:w="1988" w:type="dxa"/>
          </w:tcPr>
          <w:p w14:paraId="6C6BD1F4" w14:textId="702C28DD" w:rsidR="00FA7059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None Declared </w:t>
            </w:r>
          </w:p>
        </w:tc>
      </w:tr>
      <w:tr w:rsidR="00FA7059" w14:paraId="7806638D" w14:textId="77777777" w:rsidTr="00581679">
        <w:trPr>
          <w:gridAfter w:val="1"/>
          <w:wAfter w:w="68" w:type="dxa"/>
          <w:trHeight w:val="834"/>
        </w:trPr>
        <w:tc>
          <w:tcPr>
            <w:tcW w:w="1636" w:type="dxa"/>
          </w:tcPr>
          <w:p w14:paraId="6DD7DD1B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Lydia Knowles</w:t>
            </w:r>
          </w:p>
        </w:tc>
        <w:tc>
          <w:tcPr>
            <w:tcW w:w="1917" w:type="dxa"/>
          </w:tcPr>
          <w:p w14:paraId="0D4A41C2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Clerk to Governors</w:t>
            </w:r>
          </w:p>
        </w:tc>
        <w:tc>
          <w:tcPr>
            <w:tcW w:w="1480" w:type="dxa"/>
          </w:tcPr>
          <w:p w14:paraId="74C96725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</w:p>
        </w:tc>
        <w:tc>
          <w:tcPr>
            <w:tcW w:w="1661" w:type="dxa"/>
          </w:tcPr>
          <w:p w14:paraId="6D86F511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</w:p>
        </w:tc>
        <w:tc>
          <w:tcPr>
            <w:tcW w:w="4500" w:type="dxa"/>
          </w:tcPr>
          <w:p w14:paraId="6D748C7A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</w:p>
        </w:tc>
        <w:tc>
          <w:tcPr>
            <w:tcW w:w="1876" w:type="dxa"/>
          </w:tcPr>
          <w:p w14:paraId="2B3E158A" w14:textId="60BC902C" w:rsidR="00FA7059" w:rsidRPr="00027A9C" w:rsidRDefault="00FA7059" w:rsidP="00FA7059">
            <w:pPr>
              <w:rPr>
                <w:rFonts w:ascii="Comic Sans MS" w:hAnsi="Comic Sans MS"/>
              </w:rPr>
            </w:pPr>
          </w:p>
        </w:tc>
        <w:tc>
          <w:tcPr>
            <w:tcW w:w="1988" w:type="dxa"/>
          </w:tcPr>
          <w:p w14:paraId="07CD144C" w14:textId="77777777" w:rsidR="00FA7059" w:rsidRDefault="00FA7059" w:rsidP="00FA7059">
            <w:pPr>
              <w:rPr>
                <w:rFonts w:ascii="Comic Sans MS" w:hAnsi="Comic Sans MS"/>
              </w:rPr>
            </w:pPr>
          </w:p>
          <w:p w14:paraId="61904DD2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</w:p>
        </w:tc>
      </w:tr>
      <w:tr w:rsidR="00FA7059" w14:paraId="5D297E45" w14:textId="77777777" w:rsidTr="00581679">
        <w:trPr>
          <w:gridAfter w:val="1"/>
          <w:wAfter w:w="68" w:type="dxa"/>
          <w:trHeight w:val="846"/>
        </w:trPr>
        <w:tc>
          <w:tcPr>
            <w:tcW w:w="1636" w:type="dxa"/>
          </w:tcPr>
          <w:p w14:paraId="28261880" w14:textId="09E6B528" w:rsidR="00FA7059" w:rsidRDefault="0058167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Jamie Grafton </w:t>
            </w:r>
          </w:p>
        </w:tc>
        <w:tc>
          <w:tcPr>
            <w:tcW w:w="1917" w:type="dxa"/>
          </w:tcPr>
          <w:p w14:paraId="5886BF24" w14:textId="40217D2A" w:rsidR="00FA7059" w:rsidRDefault="0058167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Staff Governor</w:t>
            </w:r>
          </w:p>
        </w:tc>
        <w:tc>
          <w:tcPr>
            <w:tcW w:w="1480" w:type="dxa"/>
          </w:tcPr>
          <w:p w14:paraId="445F9D59" w14:textId="4BC29082" w:rsidR="00FA7059" w:rsidRPr="00027A9C" w:rsidRDefault="0058167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Governing Body </w:t>
            </w:r>
          </w:p>
        </w:tc>
        <w:tc>
          <w:tcPr>
            <w:tcW w:w="1661" w:type="dxa"/>
          </w:tcPr>
          <w:p w14:paraId="23242DEF" w14:textId="77777777" w:rsidR="00FA7059" w:rsidRPr="00027A9C" w:rsidRDefault="00FA7059" w:rsidP="00FA7059">
            <w:pPr>
              <w:rPr>
                <w:rFonts w:ascii="Comic Sans MS" w:hAnsi="Comic Sans MS"/>
              </w:rPr>
            </w:pPr>
          </w:p>
        </w:tc>
        <w:tc>
          <w:tcPr>
            <w:tcW w:w="4500" w:type="dxa"/>
          </w:tcPr>
          <w:p w14:paraId="3E02F20E" w14:textId="4D0DEFAF" w:rsidR="00FA7059" w:rsidRPr="00027A9C" w:rsidRDefault="0058167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(interim staff governor)</w:t>
            </w:r>
          </w:p>
        </w:tc>
        <w:tc>
          <w:tcPr>
            <w:tcW w:w="1876" w:type="dxa"/>
          </w:tcPr>
          <w:p w14:paraId="120CE0D3" w14:textId="707B143A" w:rsidR="00FA7059" w:rsidRPr="00027A9C" w:rsidRDefault="0058167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None Declared </w:t>
            </w:r>
          </w:p>
        </w:tc>
        <w:tc>
          <w:tcPr>
            <w:tcW w:w="1988" w:type="dxa"/>
          </w:tcPr>
          <w:p w14:paraId="1319BB0C" w14:textId="0082F7AC" w:rsidR="00FA7059" w:rsidRDefault="0058167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None Declared </w:t>
            </w:r>
          </w:p>
        </w:tc>
      </w:tr>
      <w:tr w:rsidR="005613B9" w14:paraId="1EDDE3E9" w14:textId="77777777" w:rsidTr="00581679">
        <w:trPr>
          <w:gridAfter w:val="1"/>
          <w:wAfter w:w="68" w:type="dxa"/>
          <w:trHeight w:val="846"/>
        </w:trPr>
        <w:tc>
          <w:tcPr>
            <w:tcW w:w="1636" w:type="dxa"/>
          </w:tcPr>
          <w:p w14:paraId="61120F30" w14:textId="24FA81C1" w:rsidR="005613B9" w:rsidRDefault="005613B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Steven Austin</w:t>
            </w:r>
          </w:p>
          <w:p w14:paraId="19C698E7" w14:textId="77777777" w:rsidR="005613B9" w:rsidRDefault="005613B9" w:rsidP="00FA7059">
            <w:pPr>
              <w:rPr>
                <w:rFonts w:ascii="Comic Sans MS" w:hAnsi="Comic Sans MS"/>
              </w:rPr>
            </w:pPr>
          </w:p>
        </w:tc>
        <w:tc>
          <w:tcPr>
            <w:tcW w:w="1917" w:type="dxa"/>
          </w:tcPr>
          <w:p w14:paraId="472A7F44" w14:textId="77777777" w:rsidR="005613B9" w:rsidRDefault="005613B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Parent Governor</w:t>
            </w:r>
          </w:p>
          <w:p w14:paraId="1BA8A586" w14:textId="0EB5E1F2" w:rsidR="00F446AC" w:rsidRDefault="00F446AC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4 </w:t>
            </w:r>
            <w:r w:rsidR="001B6DFD">
              <w:rPr>
                <w:rFonts w:ascii="Comic Sans MS" w:hAnsi="Comic Sans MS"/>
              </w:rPr>
              <w:t>y</w:t>
            </w:r>
            <w:r>
              <w:rPr>
                <w:rFonts w:ascii="Comic Sans MS" w:hAnsi="Comic Sans MS"/>
              </w:rPr>
              <w:t>ears</w:t>
            </w:r>
          </w:p>
          <w:p w14:paraId="72E493F5" w14:textId="7AD56F77" w:rsidR="00F446AC" w:rsidRDefault="001B6DFD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To </w:t>
            </w:r>
            <w:r w:rsidR="00F446AC">
              <w:rPr>
                <w:rFonts w:ascii="Comic Sans MS" w:hAnsi="Comic Sans MS"/>
              </w:rPr>
              <w:t>7.10.2010</w:t>
            </w:r>
          </w:p>
        </w:tc>
        <w:tc>
          <w:tcPr>
            <w:tcW w:w="1480" w:type="dxa"/>
          </w:tcPr>
          <w:p w14:paraId="460D0721" w14:textId="5C3F309B" w:rsidR="005613B9" w:rsidRDefault="005613B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Governing Body</w:t>
            </w:r>
          </w:p>
        </w:tc>
        <w:tc>
          <w:tcPr>
            <w:tcW w:w="1661" w:type="dxa"/>
          </w:tcPr>
          <w:p w14:paraId="7CD750D4" w14:textId="77777777" w:rsidR="005613B9" w:rsidRPr="00027A9C" w:rsidRDefault="005613B9" w:rsidP="00FA7059">
            <w:pPr>
              <w:rPr>
                <w:rFonts w:ascii="Comic Sans MS" w:hAnsi="Comic Sans MS"/>
              </w:rPr>
            </w:pPr>
          </w:p>
        </w:tc>
        <w:tc>
          <w:tcPr>
            <w:tcW w:w="4500" w:type="dxa"/>
          </w:tcPr>
          <w:p w14:paraId="6B44DF08" w14:textId="77777777" w:rsidR="005613B9" w:rsidRDefault="005613B9" w:rsidP="00FA7059">
            <w:pPr>
              <w:rPr>
                <w:rFonts w:ascii="Comic Sans MS" w:hAnsi="Comic Sans MS"/>
              </w:rPr>
            </w:pPr>
          </w:p>
        </w:tc>
        <w:tc>
          <w:tcPr>
            <w:tcW w:w="1876" w:type="dxa"/>
          </w:tcPr>
          <w:p w14:paraId="4C2D2639" w14:textId="3E111673" w:rsidR="005613B9" w:rsidRDefault="005613B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  <w:tc>
          <w:tcPr>
            <w:tcW w:w="1988" w:type="dxa"/>
          </w:tcPr>
          <w:p w14:paraId="7B203D55" w14:textId="6FD511F7" w:rsidR="005613B9" w:rsidRDefault="005613B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</w:tr>
      <w:tr w:rsidR="005613B9" w14:paraId="7BC59910" w14:textId="77777777" w:rsidTr="00581679">
        <w:trPr>
          <w:gridAfter w:val="1"/>
          <w:wAfter w:w="68" w:type="dxa"/>
          <w:trHeight w:val="846"/>
        </w:trPr>
        <w:tc>
          <w:tcPr>
            <w:tcW w:w="1636" w:type="dxa"/>
          </w:tcPr>
          <w:p w14:paraId="4D307F28" w14:textId="0A5C1589" w:rsidR="005613B9" w:rsidRDefault="005613B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Heather Graham </w:t>
            </w:r>
          </w:p>
        </w:tc>
        <w:tc>
          <w:tcPr>
            <w:tcW w:w="1917" w:type="dxa"/>
          </w:tcPr>
          <w:p w14:paraId="27D6C9A7" w14:textId="77777777" w:rsidR="005613B9" w:rsidRDefault="005613B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Parent Governor</w:t>
            </w:r>
          </w:p>
          <w:p w14:paraId="331DBC28" w14:textId="7301776E" w:rsidR="00F446AC" w:rsidRDefault="00F446AC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4 </w:t>
            </w:r>
            <w:r w:rsidR="001B6DFD">
              <w:rPr>
                <w:rFonts w:ascii="Comic Sans MS" w:hAnsi="Comic Sans MS"/>
              </w:rPr>
              <w:t>y</w:t>
            </w:r>
            <w:r>
              <w:rPr>
                <w:rFonts w:ascii="Comic Sans MS" w:hAnsi="Comic Sans MS"/>
              </w:rPr>
              <w:t xml:space="preserve">ears </w:t>
            </w:r>
          </w:p>
          <w:p w14:paraId="588B0556" w14:textId="2A1FF0CA" w:rsidR="00F446AC" w:rsidRDefault="001B6DFD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To </w:t>
            </w:r>
            <w:r w:rsidR="00F446AC">
              <w:rPr>
                <w:rFonts w:ascii="Comic Sans MS" w:hAnsi="Comic Sans MS"/>
              </w:rPr>
              <w:t>7.10.2010</w:t>
            </w:r>
          </w:p>
        </w:tc>
        <w:tc>
          <w:tcPr>
            <w:tcW w:w="1480" w:type="dxa"/>
          </w:tcPr>
          <w:p w14:paraId="68588BFB" w14:textId="46D4DC7C" w:rsidR="005613B9" w:rsidRDefault="005613B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Governing Body</w:t>
            </w:r>
          </w:p>
        </w:tc>
        <w:tc>
          <w:tcPr>
            <w:tcW w:w="1661" w:type="dxa"/>
          </w:tcPr>
          <w:p w14:paraId="27FF10EC" w14:textId="77777777" w:rsidR="005613B9" w:rsidRPr="00027A9C" w:rsidRDefault="005613B9" w:rsidP="00FA7059">
            <w:pPr>
              <w:rPr>
                <w:rFonts w:ascii="Comic Sans MS" w:hAnsi="Comic Sans MS"/>
              </w:rPr>
            </w:pPr>
          </w:p>
        </w:tc>
        <w:tc>
          <w:tcPr>
            <w:tcW w:w="4500" w:type="dxa"/>
          </w:tcPr>
          <w:p w14:paraId="7F39076C" w14:textId="77777777" w:rsidR="005613B9" w:rsidRDefault="005613B9" w:rsidP="00FA7059">
            <w:pPr>
              <w:rPr>
                <w:rFonts w:ascii="Comic Sans MS" w:hAnsi="Comic Sans MS"/>
              </w:rPr>
            </w:pPr>
          </w:p>
        </w:tc>
        <w:tc>
          <w:tcPr>
            <w:tcW w:w="1876" w:type="dxa"/>
          </w:tcPr>
          <w:p w14:paraId="49DEA455" w14:textId="2BCA6B03" w:rsidR="005613B9" w:rsidRDefault="005613B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None Declared</w:t>
            </w:r>
          </w:p>
        </w:tc>
        <w:tc>
          <w:tcPr>
            <w:tcW w:w="1988" w:type="dxa"/>
          </w:tcPr>
          <w:p w14:paraId="7D533282" w14:textId="739B7448" w:rsidR="005613B9" w:rsidRDefault="005613B9" w:rsidP="00FA70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None Declared </w:t>
            </w:r>
          </w:p>
        </w:tc>
      </w:tr>
      <w:tr w:rsidR="00FA7059" w14:paraId="2E83C660" w14:textId="77777777" w:rsidTr="531C4916">
        <w:trPr>
          <w:trHeight w:val="682"/>
        </w:trPr>
        <w:tc>
          <w:tcPr>
            <w:tcW w:w="15126" w:type="dxa"/>
            <w:gridSpan w:val="8"/>
            <w:shd w:val="clear" w:color="auto" w:fill="92D050"/>
          </w:tcPr>
          <w:p w14:paraId="603010F7" w14:textId="10DE1767" w:rsidR="00FA7059" w:rsidRPr="00BA3CFC" w:rsidRDefault="695CC054" w:rsidP="531C4916">
            <w:pPr>
              <w:jc w:val="center"/>
              <w:rPr>
                <w:rFonts w:ascii="Comic Sans MS" w:hAnsi="Comic Sans MS"/>
                <w:b/>
                <w:bCs/>
              </w:rPr>
            </w:pPr>
            <w:r w:rsidRPr="531C4916">
              <w:rPr>
                <w:rFonts w:ascii="Comic Sans MS" w:hAnsi="Comic Sans MS"/>
                <w:b/>
                <w:bCs/>
              </w:rPr>
              <w:t>Governor Resignations 2</w:t>
            </w:r>
            <w:r w:rsidR="00E75DDF">
              <w:rPr>
                <w:rFonts w:ascii="Comic Sans MS" w:hAnsi="Comic Sans MS"/>
                <w:b/>
                <w:bCs/>
              </w:rPr>
              <w:t>6/27</w:t>
            </w:r>
          </w:p>
          <w:p w14:paraId="1BDDFEC7" w14:textId="33347667" w:rsidR="00FA7059" w:rsidRPr="00BA3CFC" w:rsidRDefault="00FA7059" w:rsidP="0095449F">
            <w:pPr>
              <w:rPr>
                <w:rFonts w:ascii="Comic Sans MS" w:hAnsi="Comic Sans MS"/>
                <w:b/>
                <w:bCs/>
              </w:rPr>
            </w:pPr>
          </w:p>
        </w:tc>
      </w:tr>
    </w:tbl>
    <w:p w14:paraId="1C11F1D8" w14:textId="77777777" w:rsidR="00B2607A" w:rsidRDefault="00B2607A" w:rsidP="00017657">
      <w:pPr>
        <w:rPr>
          <w:rFonts w:ascii="Comic Sans MS" w:hAnsi="Comic Sans MS"/>
          <w:sz w:val="20"/>
          <w:szCs w:val="20"/>
        </w:rPr>
      </w:pPr>
    </w:p>
    <w:p w14:paraId="1D0B181B" w14:textId="1EFBFE6D" w:rsidR="00436083" w:rsidRPr="00017657" w:rsidRDefault="00C403CD" w:rsidP="00017657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Updated </w:t>
      </w:r>
      <w:r w:rsidR="00046448">
        <w:rPr>
          <w:rFonts w:ascii="Comic Sans MS" w:hAnsi="Comic Sans MS"/>
          <w:sz w:val="20"/>
          <w:szCs w:val="20"/>
        </w:rPr>
        <w:t>October</w:t>
      </w:r>
      <w:r w:rsidR="004B7D4F">
        <w:rPr>
          <w:rFonts w:ascii="Comic Sans MS" w:hAnsi="Comic Sans MS"/>
          <w:sz w:val="20"/>
          <w:szCs w:val="20"/>
        </w:rPr>
        <w:t xml:space="preserve"> 2026</w:t>
      </w:r>
    </w:p>
    <w:sectPr w:rsidR="00436083" w:rsidRPr="00017657" w:rsidSect="00BD6118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4F1"/>
    <w:rsid w:val="00017657"/>
    <w:rsid w:val="00027A9C"/>
    <w:rsid w:val="000421A8"/>
    <w:rsid w:val="00046448"/>
    <w:rsid w:val="0007195A"/>
    <w:rsid w:val="000B2485"/>
    <w:rsid w:val="000C35AB"/>
    <w:rsid w:val="000E1179"/>
    <w:rsid w:val="000E7AC0"/>
    <w:rsid w:val="000F65E2"/>
    <w:rsid w:val="00130460"/>
    <w:rsid w:val="001436BD"/>
    <w:rsid w:val="00196BFA"/>
    <w:rsid w:val="001B6DFD"/>
    <w:rsid w:val="001D03A4"/>
    <w:rsid w:val="00211FF9"/>
    <w:rsid w:val="002830D9"/>
    <w:rsid w:val="00326967"/>
    <w:rsid w:val="00366C03"/>
    <w:rsid w:val="003B318C"/>
    <w:rsid w:val="003E0052"/>
    <w:rsid w:val="003E3BB0"/>
    <w:rsid w:val="003F5132"/>
    <w:rsid w:val="00436083"/>
    <w:rsid w:val="00442776"/>
    <w:rsid w:val="00485C0D"/>
    <w:rsid w:val="00492224"/>
    <w:rsid w:val="004A222B"/>
    <w:rsid w:val="004B7D4F"/>
    <w:rsid w:val="004D200D"/>
    <w:rsid w:val="004D7D9F"/>
    <w:rsid w:val="004F3B77"/>
    <w:rsid w:val="0051319D"/>
    <w:rsid w:val="00514831"/>
    <w:rsid w:val="005613B9"/>
    <w:rsid w:val="0056259D"/>
    <w:rsid w:val="00581679"/>
    <w:rsid w:val="005E1722"/>
    <w:rsid w:val="00607522"/>
    <w:rsid w:val="006229B9"/>
    <w:rsid w:val="006367CE"/>
    <w:rsid w:val="0066389F"/>
    <w:rsid w:val="00692FF5"/>
    <w:rsid w:val="006F002C"/>
    <w:rsid w:val="00713C30"/>
    <w:rsid w:val="00756AAE"/>
    <w:rsid w:val="007808ED"/>
    <w:rsid w:val="007A49A3"/>
    <w:rsid w:val="007F2923"/>
    <w:rsid w:val="00823B39"/>
    <w:rsid w:val="00824CC4"/>
    <w:rsid w:val="0084493A"/>
    <w:rsid w:val="008868E6"/>
    <w:rsid w:val="0089028D"/>
    <w:rsid w:val="008A417B"/>
    <w:rsid w:val="008D42E6"/>
    <w:rsid w:val="009072B9"/>
    <w:rsid w:val="0095449F"/>
    <w:rsid w:val="00A27ED7"/>
    <w:rsid w:val="00A377AA"/>
    <w:rsid w:val="00A60CEE"/>
    <w:rsid w:val="00A752EE"/>
    <w:rsid w:val="00AB5206"/>
    <w:rsid w:val="00B1476A"/>
    <w:rsid w:val="00B2607A"/>
    <w:rsid w:val="00B35053"/>
    <w:rsid w:val="00B41D04"/>
    <w:rsid w:val="00BA3CFC"/>
    <w:rsid w:val="00BA4A6B"/>
    <w:rsid w:val="00BD6118"/>
    <w:rsid w:val="00BE2093"/>
    <w:rsid w:val="00C01B89"/>
    <w:rsid w:val="00C10C64"/>
    <w:rsid w:val="00C35C39"/>
    <w:rsid w:val="00C36119"/>
    <w:rsid w:val="00C403CD"/>
    <w:rsid w:val="00C635F4"/>
    <w:rsid w:val="00C954F1"/>
    <w:rsid w:val="00C97F82"/>
    <w:rsid w:val="00CA7EED"/>
    <w:rsid w:val="00CB5D69"/>
    <w:rsid w:val="00CC0361"/>
    <w:rsid w:val="00CC18D0"/>
    <w:rsid w:val="00CD1C86"/>
    <w:rsid w:val="00CD3353"/>
    <w:rsid w:val="00D42406"/>
    <w:rsid w:val="00DD2432"/>
    <w:rsid w:val="00DE1985"/>
    <w:rsid w:val="00E75DDF"/>
    <w:rsid w:val="00E769E3"/>
    <w:rsid w:val="00E94C06"/>
    <w:rsid w:val="00EA3B81"/>
    <w:rsid w:val="00EA4E3F"/>
    <w:rsid w:val="00EE2FA6"/>
    <w:rsid w:val="00F446AC"/>
    <w:rsid w:val="00F57F06"/>
    <w:rsid w:val="00F959D1"/>
    <w:rsid w:val="00FA7059"/>
    <w:rsid w:val="047F0B43"/>
    <w:rsid w:val="1FE7B41D"/>
    <w:rsid w:val="428670CA"/>
    <w:rsid w:val="531C4916"/>
    <w:rsid w:val="54441B75"/>
    <w:rsid w:val="695CC054"/>
    <w:rsid w:val="6EE85B7D"/>
    <w:rsid w:val="79EF6403"/>
    <w:rsid w:val="7CB6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E1645"/>
  <w15:chartTrackingRefBased/>
  <w15:docId w15:val="{48285F4E-21A9-4C9A-95B0-028706489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0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5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2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F07C601168864B95CE0FF8EBC9CB33" ma:contentTypeVersion="15" ma:contentTypeDescription="Create a new document." ma:contentTypeScope="" ma:versionID="c651f6f2f0b9db6f073b9a2aec735bb9">
  <xsd:schema xmlns:xsd="http://www.w3.org/2001/XMLSchema" xmlns:xs="http://www.w3.org/2001/XMLSchema" xmlns:p="http://schemas.microsoft.com/office/2006/metadata/properties" xmlns:ns2="9b0ba417-7257-4680-9ca8-979556dc6022" xmlns:ns3="6860c7a7-abc7-4fe1-bf87-e6a76db09c7f" targetNamespace="http://schemas.microsoft.com/office/2006/metadata/properties" ma:root="true" ma:fieldsID="10046b6c828e5e4ea7ee7b34f90f7d4b" ns2:_="" ns3:_="">
    <xsd:import namespace="9b0ba417-7257-4680-9ca8-979556dc6022"/>
    <xsd:import namespace="6860c7a7-abc7-4fe1-bf87-e6a76db09c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ba417-7257-4680-9ca8-979556dc60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fd77e2f-b9b3-4b19-8acf-1e137bd85d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0c7a7-abc7-4fe1-bf87-e6a76db09c7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c19d4b3-41f3-47fe-83de-44f6f928be78}" ma:internalName="TaxCatchAll" ma:showField="CatchAllData" ma:web="6860c7a7-abc7-4fe1-bf87-e6a76db09c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0ba417-7257-4680-9ca8-979556dc6022">
      <Terms xmlns="http://schemas.microsoft.com/office/infopath/2007/PartnerControls"/>
    </lcf76f155ced4ddcb4097134ff3c332f>
    <TaxCatchAll xmlns="6860c7a7-abc7-4fe1-bf87-e6a76db09c7f" xsi:nil="true"/>
  </documentManagement>
</p:properties>
</file>

<file path=customXml/itemProps1.xml><?xml version="1.0" encoding="utf-8"?>
<ds:datastoreItem xmlns:ds="http://schemas.openxmlformats.org/officeDocument/2006/customXml" ds:itemID="{366E4734-ABF8-4CF1-B9C0-2F2C3F29E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0ba417-7257-4680-9ca8-979556dc6022"/>
    <ds:schemaRef ds:uri="6860c7a7-abc7-4fe1-bf87-e6a76db09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A0E124-0BFE-4D5C-AEE6-5B398D4D1B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C7576D-A878-4EE2-9BC7-77F1D6E06FC1}">
  <ds:schemaRefs>
    <ds:schemaRef ds:uri="http://schemas.microsoft.com/office/2006/metadata/properties"/>
    <ds:schemaRef ds:uri="http://schemas.microsoft.com/office/infopath/2007/PartnerControls"/>
    <ds:schemaRef ds:uri="9b0ba417-7257-4680-9ca8-979556dc6022"/>
    <ds:schemaRef ds:uri="6860c7a7-abc7-4fe1-bf87-e6a76db09c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Knowles</dc:creator>
  <cp:keywords/>
  <dc:description/>
  <cp:lastModifiedBy>Lydia Knowles</cp:lastModifiedBy>
  <cp:revision>11</cp:revision>
  <cp:lastPrinted>2023-04-24T13:49:00Z</cp:lastPrinted>
  <dcterms:created xsi:type="dcterms:W3CDTF">2026-03-17T17:55:00Z</dcterms:created>
  <dcterms:modified xsi:type="dcterms:W3CDTF">2026-10-07T16:54:00Z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0x0101007CF07C601168864B95CE0FF8EBC9CB33</vt:lpwstr>
  </property>
  <property fmtid="{D5CDD505-2E9C-101B-9397-08002B2CF9AE}" pid="3" name="Order">
    <vt:r8>125000</vt:r8>
  </property>
  <property fmtid="{D5CDD505-2E9C-101B-9397-08002B2CF9AE}" pid="4" name="MediaServiceImageTags">
    <vt:lpwstr/>
  </property>
</Properties>
</file>