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F5E5" w14:textId="77777777" w:rsidR="007A49A3" w:rsidRPr="00BD6118" w:rsidRDefault="00C954F1" w:rsidP="00C954F1">
      <w:pPr>
        <w:jc w:val="center"/>
        <w:rPr>
          <w:rFonts w:ascii="Comic Sans MS" w:hAnsi="Comic Sans MS"/>
          <w:sz w:val="40"/>
          <w:szCs w:val="40"/>
        </w:rPr>
      </w:pPr>
      <w:r w:rsidRPr="00BD6118">
        <w:rPr>
          <w:rFonts w:ascii="Comic Sans MS" w:hAnsi="Comic Sans MS"/>
          <w:sz w:val="40"/>
          <w:szCs w:val="40"/>
        </w:rPr>
        <w:t>Bramley Vale Primary School Governing Body</w:t>
      </w:r>
    </w:p>
    <w:p w14:paraId="7E7C371E" w14:textId="039063A1" w:rsidR="00C954F1" w:rsidRPr="00BD6118" w:rsidRDefault="00C954F1" w:rsidP="00C954F1">
      <w:pPr>
        <w:jc w:val="center"/>
        <w:rPr>
          <w:rFonts w:ascii="Comic Sans MS" w:hAnsi="Comic Sans MS"/>
          <w:sz w:val="32"/>
          <w:szCs w:val="32"/>
        </w:rPr>
      </w:pPr>
      <w:r w:rsidRPr="00BD6118">
        <w:rPr>
          <w:rFonts w:ascii="Comic Sans MS" w:hAnsi="Comic Sans MS"/>
          <w:sz w:val="32"/>
          <w:szCs w:val="32"/>
        </w:rPr>
        <w:t xml:space="preserve">Governor Information and Register of Personal and Pecuniary Interests – </w:t>
      </w:r>
      <w:r w:rsidR="00442776">
        <w:rPr>
          <w:rFonts w:ascii="Comic Sans MS" w:hAnsi="Comic Sans MS"/>
          <w:sz w:val="32"/>
          <w:szCs w:val="32"/>
        </w:rPr>
        <w:t>Sept 202</w:t>
      </w:r>
      <w:r w:rsidR="001D03A4">
        <w:rPr>
          <w:rFonts w:ascii="Comic Sans MS" w:hAnsi="Comic Sans MS"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1917"/>
        <w:gridCol w:w="1480"/>
        <w:gridCol w:w="1661"/>
        <w:gridCol w:w="4500"/>
        <w:gridCol w:w="1876"/>
        <w:gridCol w:w="1988"/>
        <w:gridCol w:w="68"/>
      </w:tblGrid>
      <w:tr w:rsidR="00B2607A" w14:paraId="2982E4F2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  <w:shd w:val="clear" w:color="auto" w:fill="00B0F0"/>
          </w:tcPr>
          <w:p w14:paraId="7E5B6D6F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>Name of Governor or Associate Member</w:t>
            </w:r>
          </w:p>
        </w:tc>
        <w:tc>
          <w:tcPr>
            <w:tcW w:w="1917" w:type="dxa"/>
            <w:shd w:val="clear" w:color="auto" w:fill="00B0F0"/>
          </w:tcPr>
          <w:p w14:paraId="14823F20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>Category of governor and term of office</w:t>
            </w:r>
          </w:p>
        </w:tc>
        <w:tc>
          <w:tcPr>
            <w:tcW w:w="1480" w:type="dxa"/>
            <w:shd w:val="clear" w:color="auto" w:fill="00B0F0"/>
          </w:tcPr>
          <w:p w14:paraId="63BC7595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>Appointing body</w:t>
            </w:r>
          </w:p>
        </w:tc>
        <w:tc>
          <w:tcPr>
            <w:tcW w:w="1661" w:type="dxa"/>
            <w:shd w:val="clear" w:color="auto" w:fill="00B0F0"/>
          </w:tcPr>
          <w:p w14:paraId="4FF7AF7E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>Membership of committees</w:t>
            </w:r>
          </w:p>
        </w:tc>
        <w:tc>
          <w:tcPr>
            <w:tcW w:w="4500" w:type="dxa"/>
            <w:shd w:val="clear" w:color="auto" w:fill="00B0F0"/>
          </w:tcPr>
          <w:p w14:paraId="6C1450DC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>Position of responsibility</w:t>
            </w:r>
          </w:p>
        </w:tc>
        <w:tc>
          <w:tcPr>
            <w:tcW w:w="1876" w:type="dxa"/>
            <w:shd w:val="clear" w:color="auto" w:fill="00B0F0"/>
          </w:tcPr>
          <w:p w14:paraId="626EEAD3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 xml:space="preserve">Relevant business interests including </w:t>
            </w:r>
            <w:r w:rsidR="00027A9C" w:rsidRPr="00BD6118">
              <w:rPr>
                <w:rFonts w:ascii="Comic Sans MS" w:hAnsi="Comic Sans MS"/>
                <w:b/>
                <w:sz w:val="24"/>
                <w:szCs w:val="24"/>
              </w:rPr>
              <w:t>whether</w:t>
            </w:r>
            <w:r w:rsidRPr="00BD6118">
              <w:rPr>
                <w:rFonts w:ascii="Comic Sans MS" w:hAnsi="Comic Sans MS"/>
                <w:b/>
                <w:sz w:val="24"/>
                <w:szCs w:val="24"/>
              </w:rPr>
              <w:t xml:space="preserve"> a governor at another school</w:t>
            </w:r>
          </w:p>
          <w:p w14:paraId="543397DD" w14:textId="77777777" w:rsidR="00B35053" w:rsidRPr="00BD6118" w:rsidRDefault="00B35053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00B0F0"/>
          </w:tcPr>
          <w:p w14:paraId="5A55D2C0" w14:textId="77777777" w:rsidR="00C954F1" w:rsidRPr="00BD6118" w:rsidRDefault="00C954F1" w:rsidP="00027A9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6118">
              <w:rPr>
                <w:rFonts w:ascii="Comic Sans MS" w:hAnsi="Comic Sans MS"/>
                <w:b/>
                <w:sz w:val="24"/>
                <w:szCs w:val="24"/>
              </w:rPr>
              <w:t xml:space="preserve">Personal relationship (if any) with members of </w:t>
            </w:r>
            <w:r w:rsidR="00027A9C" w:rsidRPr="00BD6118">
              <w:rPr>
                <w:rFonts w:ascii="Comic Sans MS" w:hAnsi="Comic Sans MS"/>
                <w:b/>
                <w:sz w:val="24"/>
                <w:szCs w:val="24"/>
              </w:rPr>
              <w:t xml:space="preserve">school </w:t>
            </w:r>
            <w:r w:rsidRPr="00BD6118">
              <w:rPr>
                <w:rFonts w:ascii="Comic Sans MS" w:hAnsi="Comic Sans MS"/>
                <w:b/>
                <w:sz w:val="24"/>
                <w:szCs w:val="24"/>
              </w:rPr>
              <w:t xml:space="preserve">staff </w:t>
            </w:r>
            <w:proofErr w:type="spellStart"/>
            <w:r w:rsidRPr="00BD6118">
              <w:rPr>
                <w:rFonts w:ascii="Comic Sans MS" w:hAnsi="Comic Sans MS"/>
                <w:b/>
                <w:sz w:val="24"/>
                <w:szCs w:val="24"/>
              </w:rPr>
              <w:t>e.g</w:t>
            </w:r>
            <w:proofErr w:type="spellEnd"/>
            <w:r w:rsidRPr="00BD6118">
              <w:rPr>
                <w:rFonts w:ascii="Comic Sans MS" w:hAnsi="Comic Sans MS"/>
                <w:b/>
                <w:sz w:val="24"/>
                <w:szCs w:val="24"/>
              </w:rPr>
              <w:t xml:space="preserve"> spouse, partner, relative </w:t>
            </w:r>
          </w:p>
        </w:tc>
      </w:tr>
      <w:tr w:rsidR="00CA7EED" w14:paraId="5BB2DE2C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1D95DF8C" w14:textId="77777777" w:rsidR="00C954F1" w:rsidRPr="00027A9C" w:rsidRDefault="00027A9C" w:rsidP="00027A9C">
            <w:pPr>
              <w:rPr>
                <w:rFonts w:ascii="Comic Sans MS" w:hAnsi="Comic Sans MS"/>
              </w:rPr>
            </w:pPr>
            <w:r w:rsidRPr="00027A9C">
              <w:rPr>
                <w:rFonts w:ascii="Comic Sans MS" w:hAnsi="Comic Sans MS"/>
              </w:rPr>
              <w:t>Robert Rumsby</w:t>
            </w:r>
          </w:p>
        </w:tc>
        <w:tc>
          <w:tcPr>
            <w:tcW w:w="1917" w:type="dxa"/>
          </w:tcPr>
          <w:p w14:paraId="19ADCA37" w14:textId="77777777" w:rsidR="00C954F1" w:rsidRPr="00027A9C" w:rsidRDefault="00027A9C" w:rsidP="00027A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Headteacher</w:t>
            </w:r>
          </w:p>
        </w:tc>
        <w:tc>
          <w:tcPr>
            <w:tcW w:w="1480" w:type="dxa"/>
          </w:tcPr>
          <w:p w14:paraId="3B3356FA" w14:textId="77777777" w:rsidR="00C954F1" w:rsidRPr="00027A9C" w:rsidRDefault="00027A9C" w:rsidP="00027A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1661" w:type="dxa"/>
          </w:tcPr>
          <w:p w14:paraId="3B9C9B19" w14:textId="77777777" w:rsidR="00C954F1" w:rsidRPr="00027A9C" w:rsidRDefault="00C954F1" w:rsidP="00027A9C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01F6E59A" w14:textId="77777777" w:rsidR="00C954F1" w:rsidRDefault="00027A9C" w:rsidP="00027A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Designated Safeguarding Lead</w:t>
            </w:r>
          </w:p>
          <w:p w14:paraId="77D2FE6A" w14:textId="77777777" w:rsidR="00BE2093" w:rsidRPr="00027A9C" w:rsidRDefault="00BE2093" w:rsidP="00027A9C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74770E8F" w14:textId="77777777" w:rsidR="00C954F1" w:rsidRPr="00027A9C" w:rsidRDefault="00027A9C" w:rsidP="00027A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16768401" w14:textId="77777777" w:rsidR="00C954F1" w:rsidRPr="00027A9C" w:rsidRDefault="00027A9C" w:rsidP="00027A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4D7D9F" w14:paraId="43702F32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36558FA7" w14:textId="7AB6D53A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John Lovell</w:t>
            </w:r>
          </w:p>
        </w:tc>
        <w:tc>
          <w:tcPr>
            <w:tcW w:w="1917" w:type="dxa"/>
          </w:tcPr>
          <w:p w14:paraId="531EFA12" w14:textId="77777777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Co-Opted </w:t>
            </w:r>
          </w:p>
          <w:p w14:paraId="666C62DF" w14:textId="77777777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  <w:p w14:paraId="0B74C3A0" w14:textId="6719F926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10.10.2027</w:t>
            </w:r>
          </w:p>
        </w:tc>
        <w:tc>
          <w:tcPr>
            <w:tcW w:w="1480" w:type="dxa"/>
          </w:tcPr>
          <w:p w14:paraId="19818F51" w14:textId="6A781579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1A63E720" w14:textId="77777777" w:rsidR="004D7D9F" w:rsidRDefault="004D7D9F" w:rsidP="004D7D9F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7DE053BB" w14:textId="77777777" w:rsidR="00FA7059" w:rsidRPr="006F002C" w:rsidRDefault="00FA7059" w:rsidP="00FA7059">
            <w:pPr>
              <w:rPr>
                <w:rFonts w:ascii="Comic Sans MS" w:hAnsi="Comic Sans MS"/>
                <w:b/>
              </w:rPr>
            </w:pPr>
            <w:r w:rsidRPr="006F002C">
              <w:rPr>
                <w:rFonts w:ascii="Comic Sans MS" w:hAnsi="Comic Sans MS"/>
                <w:b/>
              </w:rPr>
              <w:t>Chair of Governors</w:t>
            </w:r>
          </w:p>
          <w:p w14:paraId="05A68228" w14:textId="16CA55F4" w:rsidR="004D7D9F" w:rsidRPr="006F002C" w:rsidRDefault="004D7D9F" w:rsidP="004D7D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Maths/SCR/Safeguarding/Finance/SEND Link Governor</w:t>
            </w:r>
          </w:p>
        </w:tc>
        <w:tc>
          <w:tcPr>
            <w:tcW w:w="1876" w:type="dxa"/>
          </w:tcPr>
          <w:p w14:paraId="5FDBEF9A" w14:textId="7B18DD07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1383D432" w14:textId="03E43F32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4D7D9F" w14:paraId="10C1DAED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1E90D373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Margaret Cox</w:t>
            </w:r>
          </w:p>
        </w:tc>
        <w:tc>
          <w:tcPr>
            <w:tcW w:w="1917" w:type="dxa"/>
          </w:tcPr>
          <w:p w14:paraId="350C9222" w14:textId="77777777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  <w:p w14:paraId="3E4EF466" w14:textId="77777777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 </w:t>
            </w:r>
            <w:proofErr w:type="gramStart"/>
            <w:r>
              <w:rPr>
                <w:rFonts w:ascii="Comic Sans MS" w:hAnsi="Comic Sans MS"/>
              </w:rPr>
              <w:t>year</w:t>
            </w:r>
            <w:proofErr w:type="gramEnd"/>
          </w:p>
          <w:p w14:paraId="7602C2EB" w14:textId="42D7293C" w:rsidR="004D7D9F" w:rsidRDefault="428670CA" w:rsidP="004D7D9F">
            <w:pPr>
              <w:rPr>
                <w:rFonts w:ascii="Comic Sans MS" w:hAnsi="Comic Sans MS"/>
              </w:rPr>
            </w:pPr>
            <w:r w:rsidRPr="54441B75">
              <w:rPr>
                <w:rFonts w:ascii="Comic Sans MS" w:hAnsi="Comic Sans MS"/>
              </w:rPr>
              <w:t>To 21.09.202</w:t>
            </w:r>
            <w:r w:rsidR="047F0B43" w:rsidRPr="54441B75">
              <w:rPr>
                <w:rFonts w:ascii="Comic Sans MS" w:hAnsi="Comic Sans MS"/>
              </w:rPr>
              <w:t>9</w:t>
            </w:r>
          </w:p>
          <w:p w14:paraId="62FCB7B7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</w:p>
        </w:tc>
        <w:tc>
          <w:tcPr>
            <w:tcW w:w="1480" w:type="dxa"/>
          </w:tcPr>
          <w:p w14:paraId="1420DB8C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4B934B32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6CB8A5FD" w14:textId="77777777" w:rsidR="004D7D9F" w:rsidRDefault="004D7D9F" w:rsidP="004D7D9F">
            <w:pPr>
              <w:rPr>
                <w:rFonts w:ascii="Comic Sans MS" w:hAnsi="Comic Sans MS"/>
              </w:rPr>
            </w:pPr>
            <w:r w:rsidRPr="00823B39">
              <w:rPr>
                <w:rFonts w:ascii="Comic Sans MS" w:hAnsi="Comic Sans MS"/>
                <w:b/>
              </w:rPr>
              <w:t>Vice Chair of Governors</w:t>
            </w:r>
          </w:p>
          <w:p w14:paraId="02C4B92D" w14:textId="0A8FC899" w:rsidR="004D7D9F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EYFS/SEND Link Governor</w:t>
            </w:r>
          </w:p>
          <w:p w14:paraId="500093F1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41385EEB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2A9E2A19" w14:textId="77777777" w:rsidR="004D7D9F" w:rsidRPr="00027A9C" w:rsidRDefault="004D7D9F" w:rsidP="004D7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FA7059" w14:paraId="0BCE673F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11E9167B" w14:textId="4794F116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 Bual</w:t>
            </w:r>
          </w:p>
        </w:tc>
        <w:tc>
          <w:tcPr>
            <w:tcW w:w="1917" w:type="dxa"/>
          </w:tcPr>
          <w:p w14:paraId="37F1A1C0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Governor</w:t>
            </w:r>
          </w:p>
          <w:p w14:paraId="4BD70489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 </w:t>
            </w:r>
            <w:proofErr w:type="gramStart"/>
            <w:r>
              <w:rPr>
                <w:rFonts w:ascii="Comic Sans MS" w:hAnsi="Comic Sans MS"/>
              </w:rPr>
              <w:t>year</w:t>
            </w:r>
            <w:proofErr w:type="gramEnd"/>
          </w:p>
          <w:p w14:paraId="12D5E80B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10.10.2027</w:t>
            </w:r>
          </w:p>
          <w:p w14:paraId="361015F8" w14:textId="77777777" w:rsidR="00FA7059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480" w:type="dxa"/>
          </w:tcPr>
          <w:p w14:paraId="2227A828" w14:textId="3333B388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666AD0EF" w14:textId="617B3176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Headteacher Performance Management </w:t>
            </w:r>
          </w:p>
        </w:tc>
        <w:tc>
          <w:tcPr>
            <w:tcW w:w="4500" w:type="dxa"/>
          </w:tcPr>
          <w:p w14:paraId="4E255987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Maths/SEND/Finance Link Governor</w:t>
            </w:r>
          </w:p>
          <w:p w14:paraId="2ADE48D4" w14:textId="77777777" w:rsidR="00FA7059" w:rsidRPr="00823B39" w:rsidRDefault="00FA7059" w:rsidP="00FA705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6" w:type="dxa"/>
          </w:tcPr>
          <w:p w14:paraId="2C9CA4FD" w14:textId="09E86BD5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10724BB0" w14:textId="347D9169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FA7059" w14:paraId="09852CC3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77F86167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Jenny Tuton</w:t>
            </w:r>
          </w:p>
        </w:tc>
        <w:tc>
          <w:tcPr>
            <w:tcW w:w="1917" w:type="dxa"/>
          </w:tcPr>
          <w:p w14:paraId="0EBDAC2D" w14:textId="0C10F352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Governor</w:t>
            </w:r>
          </w:p>
          <w:p w14:paraId="1D82E249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  <w:p w14:paraId="412FDD3E" w14:textId="79446C1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23.11.2027</w:t>
            </w:r>
          </w:p>
          <w:p w14:paraId="64475B61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480" w:type="dxa"/>
          </w:tcPr>
          <w:p w14:paraId="2089797F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5506CE22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011ED5C2" w14:textId="44C06AC6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British Values/PSD Link Governor </w:t>
            </w:r>
          </w:p>
        </w:tc>
        <w:tc>
          <w:tcPr>
            <w:tcW w:w="1876" w:type="dxa"/>
          </w:tcPr>
          <w:p w14:paraId="16FB1A11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3A23C68F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FA7059" w14:paraId="3CF346B5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5512F7AD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Andrea Hughes</w:t>
            </w:r>
          </w:p>
        </w:tc>
        <w:tc>
          <w:tcPr>
            <w:tcW w:w="1917" w:type="dxa"/>
          </w:tcPr>
          <w:p w14:paraId="53B48296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Co-Opted</w:t>
            </w:r>
          </w:p>
          <w:p w14:paraId="4F028D0F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  <w:p w14:paraId="2FEA46C0" w14:textId="27961BFB" w:rsidR="00FA7059" w:rsidRDefault="00FA7059" w:rsidP="00FA7059">
            <w:pPr>
              <w:rPr>
                <w:rFonts w:ascii="Comic Sans MS" w:hAnsi="Comic Sans MS"/>
              </w:rPr>
            </w:pPr>
            <w:r w:rsidRPr="79EF6403">
              <w:rPr>
                <w:rFonts w:ascii="Comic Sans MS" w:hAnsi="Comic Sans MS"/>
              </w:rPr>
              <w:t>To 25.9.202</w:t>
            </w:r>
            <w:r w:rsidR="7CB60E1F" w:rsidRPr="79EF6403">
              <w:rPr>
                <w:rFonts w:ascii="Comic Sans MS" w:hAnsi="Comic Sans MS"/>
              </w:rPr>
              <w:t>9</w:t>
            </w:r>
          </w:p>
          <w:p w14:paraId="49A90678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480" w:type="dxa"/>
          </w:tcPr>
          <w:p w14:paraId="746A17CF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252067D2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Headteacher Performance Management </w:t>
            </w:r>
          </w:p>
        </w:tc>
        <w:tc>
          <w:tcPr>
            <w:tcW w:w="4500" w:type="dxa"/>
          </w:tcPr>
          <w:p w14:paraId="673BB46F" w14:textId="3E48EBB4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Finance Link Governor</w:t>
            </w:r>
          </w:p>
          <w:p w14:paraId="7885FBA9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47146D78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75B85DCC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FA7059" w14:paraId="2F0788FB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17EFB3F4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Lisbeth Adsetts</w:t>
            </w:r>
          </w:p>
        </w:tc>
        <w:tc>
          <w:tcPr>
            <w:tcW w:w="1917" w:type="dxa"/>
          </w:tcPr>
          <w:p w14:paraId="61D76185" w14:textId="196BFF26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  <w:p w14:paraId="1EC508E7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  <w:p w14:paraId="07F35ABE" w14:textId="34699912" w:rsidR="00FA7059" w:rsidRDefault="00FA7059" w:rsidP="00FA7059">
            <w:pPr>
              <w:rPr>
                <w:rFonts w:ascii="Comic Sans MS" w:hAnsi="Comic Sans MS"/>
              </w:rPr>
            </w:pPr>
            <w:r w:rsidRPr="79EF6403">
              <w:rPr>
                <w:rFonts w:ascii="Comic Sans MS" w:hAnsi="Comic Sans MS"/>
              </w:rPr>
              <w:t>To 21.09.202</w:t>
            </w:r>
            <w:r w:rsidR="1FE7B41D" w:rsidRPr="79EF6403">
              <w:rPr>
                <w:rFonts w:ascii="Comic Sans MS" w:hAnsi="Comic Sans MS"/>
              </w:rPr>
              <w:t>9</w:t>
            </w:r>
          </w:p>
          <w:p w14:paraId="1DECCFD1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480" w:type="dxa"/>
          </w:tcPr>
          <w:p w14:paraId="20ED3F86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48AAACCE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Headteacher Performance Management </w:t>
            </w:r>
          </w:p>
          <w:p w14:paraId="56B42C5B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591690E0" w14:textId="5ECBA8F8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British Values/Health and Safety/Finance Link Governor</w:t>
            </w:r>
          </w:p>
        </w:tc>
        <w:tc>
          <w:tcPr>
            <w:tcW w:w="1876" w:type="dxa"/>
          </w:tcPr>
          <w:p w14:paraId="51C0B7D7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  <w:tc>
          <w:tcPr>
            <w:tcW w:w="1988" w:type="dxa"/>
          </w:tcPr>
          <w:p w14:paraId="6959A478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None Declared</w:t>
            </w:r>
          </w:p>
        </w:tc>
      </w:tr>
      <w:tr w:rsidR="00FA7059" w14:paraId="7F626E8E" w14:textId="77777777" w:rsidTr="531C4916">
        <w:trPr>
          <w:gridAfter w:val="1"/>
          <w:wAfter w:w="68" w:type="dxa"/>
          <w:trHeight w:val="594"/>
        </w:trPr>
        <w:tc>
          <w:tcPr>
            <w:tcW w:w="1636" w:type="dxa"/>
          </w:tcPr>
          <w:p w14:paraId="58688577" w14:textId="04F89EBE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Zoey Clayton</w:t>
            </w:r>
          </w:p>
        </w:tc>
        <w:tc>
          <w:tcPr>
            <w:tcW w:w="1917" w:type="dxa"/>
          </w:tcPr>
          <w:p w14:paraId="120693BE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Governor</w:t>
            </w:r>
          </w:p>
          <w:p w14:paraId="618ED72D" w14:textId="77777777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  <w:p w14:paraId="3CD5023E" w14:textId="64C975E0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25.04.2027</w:t>
            </w:r>
          </w:p>
        </w:tc>
        <w:tc>
          <w:tcPr>
            <w:tcW w:w="1480" w:type="dxa"/>
          </w:tcPr>
          <w:p w14:paraId="52C3E076" w14:textId="28ED633F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Governing Body</w:t>
            </w:r>
          </w:p>
        </w:tc>
        <w:tc>
          <w:tcPr>
            <w:tcW w:w="1661" w:type="dxa"/>
          </w:tcPr>
          <w:p w14:paraId="3F86E3D6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5C64348D" w14:textId="6B3463B6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RES/PSHCE/EYFS</w:t>
            </w:r>
          </w:p>
          <w:p w14:paraId="34DF61D5" w14:textId="3721E381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Link Governor</w:t>
            </w:r>
          </w:p>
        </w:tc>
        <w:tc>
          <w:tcPr>
            <w:tcW w:w="1876" w:type="dxa"/>
          </w:tcPr>
          <w:p w14:paraId="78B90117" w14:textId="312E2E8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None Declared </w:t>
            </w:r>
          </w:p>
        </w:tc>
        <w:tc>
          <w:tcPr>
            <w:tcW w:w="1988" w:type="dxa"/>
          </w:tcPr>
          <w:p w14:paraId="6C6BD1F4" w14:textId="702C28DD" w:rsidR="00FA7059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None Declared </w:t>
            </w:r>
          </w:p>
        </w:tc>
      </w:tr>
      <w:tr w:rsidR="00FA7059" w14:paraId="7806638D" w14:textId="77777777" w:rsidTr="00581679">
        <w:trPr>
          <w:gridAfter w:val="1"/>
          <w:wAfter w:w="68" w:type="dxa"/>
          <w:trHeight w:val="834"/>
        </w:trPr>
        <w:tc>
          <w:tcPr>
            <w:tcW w:w="1636" w:type="dxa"/>
          </w:tcPr>
          <w:p w14:paraId="6DD7DD1B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Lydia Knowles</w:t>
            </w:r>
          </w:p>
        </w:tc>
        <w:tc>
          <w:tcPr>
            <w:tcW w:w="1917" w:type="dxa"/>
          </w:tcPr>
          <w:p w14:paraId="0D4A41C2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Clerk to Governors</w:t>
            </w:r>
          </w:p>
        </w:tc>
        <w:tc>
          <w:tcPr>
            <w:tcW w:w="1480" w:type="dxa"/>
          </w:tcPr>
          <w:p w14:paraId="74C96725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661" w:type="dxa"/>
          </w:tcPr>
          <w:p w14:paraId="6D86F511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6D748C7A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876" w:type="dxa"/>
          </w:tcPr>
          <w:p w14:paraId="2B3E158A" w14:textId="60BC902C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1988" w:type="dxa"/>
          </w:tcPr>
          <w:p w14:paraId="07CD144C" w14:textId="77777777" w:rsidR="00FA7059" w:rsidRDefault="00FA7059" w:rsidP="00FA7059">
            <w:pPr>
              <w:rPr>
                <w:rFonts w:ascii="Comic Sans MS" w:hAnsi="Comic Sans MS"/>
              </w:rPr>
            </w:pPr>
          </w:p>
          <w:p w14:paraId="61904DD2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</w:tr>
      <w:tr w:rsidR="00FA7059" w14:paraId="5D297E45" w14:textId="77777777" w:rsidTr="00581679">
        <w:trPr>
          <w:gridAfter w:val="1"/>
          <w:wAfter w:w="68" w:type="dxa"/>
          <w:trHeight w:val="846"/>
        </w:trPr>
        <w:tc>
          <w:tcPr>
            <w:tcW w:w="1636" w:type="dxa"/>
          </w:tcPr>
          <w:p w14:paraId="28261880" w14:textId="09E6B528" w:rsidR="00FA7059" w:rsidRDefault="0058167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Jamie Grafton </w:t>
            </w:r>
          </w:p>
        </w:tc>
        <w:tc>
          <w:tcPr>
            <w:tcW w:w="1917" w:type="dxa"/>
          </w:tcPr>
          <w:p w14:paraId="5886BF24" w14:textId="40217D2A" w:rsidR="00FA7059" w:rsidRDefault="0058167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Staff Governor</w:t>
            </w:r>
          </w:p>
        </w:tc>
        <w:tc>
          <w:tcPr>
            <w:tcW w:w="1480" w:type="dxa"/>
          </w:tcPr>
          <w:p w14:paraId="445F9D59" w14:textId="4BC29082" w:rsidR="00FA7059" w:rsidRPr="00027A9C" w:rsidRDefault="0058167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Governing Body </w:t>
            </w:r>
          </w:p>
        </w:tc>
        <w:tc>
          <w:tcPr>
            <w:tcW w:w="1661" w:type="dxa"/>
          </w:tcPr>
          <w:p w14:paraId="23242DEF" w14:textId="77777777" w:rsidR="00FA7059" w:rsidRPr="00027A9C" w:rsidRDefault="00FA7059" w:rsidP="00FA7059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14:paraId="3E02F20E" w14:textId="4D0DEFAF" w:rsidR="00FA7059" w:rsidRPr="00027A9C" w:rsidRDefault="0058167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(interim staff governor)</w:t>
            </w:r>
          </w:p>
        </w:tc>
        <w:tc>
          <w:tcPr>
            <w:tcW w:w="1876" w:type="dxa"/>
          </w:tcPr>
          <w:p w14:paraId="120CE0D3" w14:textId="707B143A" w:rsidR="00FA7059" w:rsidRPr="00027A9C" w:rsidRDefault="0058167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None Declared </w:t>
            </w:r>
          </w:p>
        </w:tc>
        <w:tc>
          <w:tcPr>
            <w:tcW w:w="1988" w:type="dxa"/>
          </w:tcPr>
          <w:p w14:paraId="1319BB0C" w14:textId="0082F7AC" w:rsidR="00FA7059" w:rsidRDefault="00581679" w:rsidP="00FA70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None Declared </w:t>
            </w:r>
          </w:p>
        </w:tc>
      </w:tr>
      <w:tr w:rsidR="00FA7059" w14:paraId="2E83C660" w14:textId="77777777" w:rsidTr="531C4916">
        <w:trPr>
          <w:trHeight w:val="682"/>
        </w:trPr>
        <w:tc>
          <w:tcPr>
            <w:tcW w:w="15126" w:type="dxa"/>
            <w:gridSpan w:val="8"/>
            <w:shd w:val="clear" w:color="auto" w:fill="92D050"/>
          </w:tcPr>
          <w:p w14:paraId="603010F7" w14:textId="3B87ECD1" w:rsidR="00FA7059" w:rsidRPr="00BA3CFC" w:rsidRDefault="695CC054" w:rsidP="531C4916">
            <w:pPr>
              <w:jc w:val="center"/>
              <w:rPr>
                <w:rFonts w:ascii="Comic Sans MS" w:hAnsi="Comic Sans MS"/>
                <w:b/>
                <w:bCs/>
              </w:rPr>
            </w:pPr>
            <w:r w:rsidRPr="531C4916">
              <w:rPr>
                <w:rFonts w:ascii="Comic Sans MS" w:hAnsi="Comic Sans MS"/>
                <w:b/>
                <w:bCs/>
              </w:rPr>
              <w:t>Governor Resignations 25/26</w:t>
            </w:r>
          </w:p>
          <w:p w14:paraId="1BDDFEC7" w14:textId="3D4E8280" w:rsidR="00FA7059" w:rsidRPr="00BA3CFC" w:rsidRDefault="0095449F" w:rsidP="0095449F">
            <w:pPr>
              <w:rPr>
                <w:rFonts w:ascii="Comic Sans MS" w:hAnsi="Comic Sans MS"/>
                <w:b/>
                <w:bCs/>
              </w:rPr>
            </w:pPr>
            <w:r w:rsidRPr="0095449F">
              <w:rPr>
                <w:rFonts w:ascii="Comic Sans MS" w:hAnsi="Comic Sans MS"/>
              </w:rPr>
              <w:t>Tristan Jones – Staff Governor - March 2026</w:t>
            </w:r>
          </w:p>
        </w:tc>
      </w:tr>
    </w:tbl>
    <w:p w14:paraId="1C11F1D8" w14:textId="77777777" w:rsidR="00B2607A" w:rsidRDefault="00B2607A" w:rsidP="00017657">
      <w:pPr>
        <w:rPr>
          <w:rFonts w:ascii="Comic Sans MS" w:hAnsi="Comic Sans MS"/>
          <w:sz w:val="20"/>
          <w:szCs w:val="20"/>
        </w:rPr>
      </w:pPr>
    </w:p>
    <w:p w14:paraId="1D0B181B" w14:textId="10C6ED71" w:rsidR="00436083" w:rsidRPr="00017657" w:rsidRDefault="00C403CD" w:rsidP="0001765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Updated </w:t>
      </w:r>
      <w:r w:rsidR="00581679">
        <w:rPr>
          <w:rFonts w:ascii="Comic Sans MS" w:hAnsi="Comic Sans MS"/>
          <w:sz w:val="20"/>
          <w:szCs w:val="20"/>
        </w:rPr>
        <w:t>June</w:t>
      </w:r>
      <w:r w:rsidR="004B7D4F">
        <w:rPr>
          <w:rFonts w:ascii="Comic Sans MS" w:hAnsi="Comic Sans MS"/>
          <w:sz w:val="20"/>
          <w:szCs w:val="20"/>
        </w:rPr>
        <w:t xml:space="preserve"> 2026</w:t>
      </w:r>
    </w:p>
    <w:sectPr w:rsidR="00436083" w:rsidRPr="00017657" w:rsidSect="00BD611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F1"/>
    <w:rsid w:val="00017657"/>
    <w:rsid w:val="00027A9C"/>
    <w:rsid w:val="000421A8"/>
    <w:rsid w:val="0007195A"/>
    <w:rsid w:val="000B2485"/>
    <w:rsid w:val="000C35AB"/>
    <w:rsid w:val="000E1179"/>
    <w:rsid w:val="000E7AC0"/>
    <w:rsid w:val="000F65E2"/>
    <w:rsid w:val="00130460"/>
    <w:rsid w:val="001436BD"/>
    <w:rsid w:val="00196BFA"/>
    <w:rsid w:val="001D03A4"/>
    <w:rsid w:val="001E64B2"/>
    <w:rsid w:val="002830D9"/>
    <w:rsid w:val="00326967"/>
    <w:rsid w:val="00366C03"/>
    <w:rsid w:val="003B318C"/>
    <w:rsid w:val="003E0052"/>
    <w:rsid w:val="003E3BB0"/>
    <w:rsid w:val="003F5132"/>
    <w:rsid w:val="00436083"/>
    <w:rsid w:val="00442776"/>
    <w:rsid w:val="00485C0D"/>
    <w:rsid w:val="00492224"/>
    <w:rsid w:val="004A222B"/>
    <w:rsid w:val="004B7D4F"/>
    <w:rsid w:val="004D200D"/>
    <w:rsid w:val="004D7D9F"/>
    <w:rsid w:val="0051319D"/>
    <w:rsid w:val="00514831"/>
    <w:rsid w:val="0056259D"/>
    <w:rsid w:val="00581679"/>
    <w:rsid w:val="005E1722"/>
    <w:rsid w:val="00607522"/>
    <w:rsid w:val="006229B9"/>
    <w:rsid w:val="006367CE"/>
    <w:rsid w:val="0066389F"/>
    <w:rsid w:val="00692FF5"/>
    <w:rsid w:val="006F002C"/>
    <w:rsid w:val="00713C30"/>
    <w:rsid w:val="00756AAE"/>
    <w:rsid w:val="007808ED"/>
    <w:rsid w:val="007A49A3"/>
    <w:rsid w:val="007F2923"/>
    <w:rsid w:val="00823B39"/>
    <w:rsid w:val="00824CC4"/>
    <w:rsid w:val="0084493A"/>
    <w:rsid w:val="008868E6"/>
    <w:rsid w:val="0089028D"/>
    <w:rsid w:val="008A417B"/>
    <w:rsid w:val="008D42E6"/>
    <w:rsid w:val="009072B9"/>
    <w:rsid w:val="0095449F"/>
    <w:rsid w:val="00A27ED7"/>
    <w:rsid w:val="00A377AA"/>
    <w:rsid w:val="00A60CEE"/>
    <w:rsid w:val="00A752EE"/>
    <w:rsid w:val="00AB5206"/>
    <w:rsid w:val="00B1476A"/>
    <w:rsid w:val="00B2607A"/>
    <w:rsid w:val="00B35053"/>
    <w:rsid w:val="00B41D04"/>
    <w:rsid w:val="00BA3CFC"/>
    <w:rsid w:val="00BA4A6B"/>
    <w:rsid w:val="00BD6118"/>
    <w:rsid w:val="00BE2093"/>
    <w:rsid w:val="00C01B89"/>
    <w:rsid w:val="00C33B58"/>
    <w:rsid w:val="00C35C39"/>
    <w:rsid w:val="00C36119"/>
    <w:rsid w:val="00C403CD"/>
    <w:rsid w:val="00C635F4"/>
    <w:rsid w:val="00C954F1"/>
    <w:rsid w:val="00C97F82"/>
    <w:rsid w:val="00CA7EED"/>
    <w:rsid w:val="00CB5D69"/>
    <w:rsid w:val="00CC0361"/>
    <w:rsid w:val="00CC18D0"/>
    <w:rsid w:val="00CD1C86"/>
    <w:rsid w:val="00CD3353"/>
    <w:rsid w:val="00D42406"/>
    <w:rsid w:val="00DD2432"/>
    <w:rsid w:val="00DE1985"/>
    <w:rsid w:val="00E769E3"/>
    <w:rsid w:val="00E94C06"/>
    <w:rsid w:val="00EA3B81"/>
    <w:rsid w:val="00EA4E3F"/>
    <w:rsid w:val="00EE2FA6"/>
    <w:rsid w:val="00F57F06"/>
    <w:rsid w:val="00F959D1"/>
    <w:rsid w:val="00FA7059"/>
    <w:rsid w:val="047F0B43"/>
    <w:rsid w:val="1FE7B41D"/>
    <w:rsid w:val="428670CA"/>
    <w:rsid w:val="531C4916"/>
    <w:rsid w:val="54441B75"/>
    <w:rsid w:val="695CC054"/>
    <w:rsid w:val="6EE85B7D"/>
    <w:rsid w:val="79EF6403"/>
    <w:rsid w:val="7CB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1645"/>
  <w15:chartTrackingRefBased/>
  <w15:docId w15:val="{48285F4E-21A9-4C9A-95B0-02870648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ba417-7257-4680-9ca8-979556dc6022">
      <Terms xmlns="http://schemas.microsoft.com/office/infopath/2007/PartnerControls"/>
    </lcf76f155ced4ddcb4097134ff3c332f>
    <TaxCatchAll xmlns="6860c7a7-abc7-4fe1-bf87-e6a76db09c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7C601168864B95CE0FF8EBC9CB33" ma:contentTypeVersion="15" ma:contentTypeDescription="Create a new document." ma:contentTypeScope="" ma:versionID="c651f6f2f0b9db6f073b9a2aec735bb9">
  <xsd:schema xmlns:xsd="http://www.w3.org/2001/XMLSchema" xmlns:xs="http://www.w3.org/2001/XMLSchema" xmlns:p="http://schemas.microsoft.com/office/2006/metadata/properties" xmlns:ns2="9b0ba417-7257-4680-9ca8-979556dc6022" xmlns:ns3="6860c7a7-abc7-4fe1-bf87-e6a76db09c7f" targetNamespace="http://schemas.microsoft.com/office/2006/metadata/properties" ma:root="true" ma:fieldsID="10046b6c828e5e4ea7ee7b34f90f7d4b" ns2:_="" ns3:_="">
    <xsd:import namespace="9b0ba417-7257-4680-9ca8-979556dc6022"/>
    <xsd:import namespace="6860c7a7-abc7-4fe1-bf87-e6a76db09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ba417-7257-4680-9ca8-979556dc6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fd77e2f-b9b3-4b19-8acf-1e137bd85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c7a7-abc7-4fe1-bf87-e6a76db09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19d4b3-41f3-47fe-83de-44f6f928be78}" ma:internalName="TaxCatchAll" ma:showField="CatchAllData" ma:web="6860c7a7-abc7-4fe1-bf87-e6a76db09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7576D-A878-4EE2-9BC7-77F1D6E06FC1}">
  <ds:schemaRefs>
    <ds:schemaRef ds:uri="http://schemas.microsoft.com/office/2006/metadata/properties"/>
    <ds:schemaRef ds:uri="http://schemas.microsoft.com/office/infopath/2007/PartnerControls"/>
    <ds:schemaRef ds:uri="9b0ba417-7257-4680-9ca8-979556dc6022"/>
    <ds:schemaRef ds:uri="6860c7a7-abc7-4fe1-bf87-e6a76db09c7f"/>
  </ds:schemaRefs>
</ds:datastoreItem>
</file>

<file path=customXml/itemProps2.xml><?xml version="1.0" encoding="utf-8"?>
<ds:datastoreItem xmlns:ds="http://schemas.openxmlformats.org/officeDocument/2006/customXml" ds:itemID="{3EA0E124-0BFE-4D5C-AEE6-5B398D4D1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E4734-ABF8-4CF1-B9C0-2F2C3F29E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ba417-7257-4680-9ca8-979556dc6022"/>
    <ds:schemaRef ds:uri="6860c7a7-abc7-4fe1-bf87-e6a76db09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4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Knowles</dc:creator>
  <cp:keywords/>
  <dc:description/>
  <cp:lastModifiedBy>Rachel Coss</cp:lastModifiedBy>
  <cp:revision>2</cp:revision>
  <cp:lastPrinted>2023-04-24T13:49:00Z</cp:lastPrinted>
  <dcterms:created xsi:type="dcterms:W3CDTF">2026-06-26T07:43:00Z</dcterms:created>
  <dcterms:modified xsi:type="dcterms:W3CDTF">2026-06-26T07:43:00Z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0x0101007CF07C601168864B95CE0FF8EBC9CB33</vt:lpwstr>
  </property>
  <property fmtid="{D5CDD505-2E9C-101B-9397-08002B2CF9AE}" pid="3" name="Order">
    <vt:r8>125000</vt:r8>
  </property>
  <property fmtid="{D5CDD505-2E9C-101B-9397-08002B2CF9AE}" pid="4" name="MediaServiceImageTags">
    <vt:lpwstr/>
  </property>
</Properties>
</file>